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7"/>
        <w:gridCol w:w="2511"/>
        <w:gridCol w:w="3224"/>
      </w:tblGrid>
      <w:tr w:rsidR="00135226" w:rsidTr="00135226">
        <w:tc>
          <w:tcPr>
            <w:tcW w:w="4007" w:type="dxa"/>
          </w:tcPr>
          <w:p w:rsidR="00135226" w:rsidRDefault="00135226" w:rsidP="00135226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/>
                <w:noProof/>
                <w:color w:val="000000" w:themeColor="text1"/>
                <w:sz w:val="28"/>
                <w:szCs w:val="28"/>
                <w:rtl/>
              </w:rPr>
              <w:drawing>
                <wp:inline distT="0" distB="0" distL="0" distR="0">
                  <wp:extent cx="1599652" cy="1114425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534582_81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353" cy="113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</w:tcPr>
          <w:p w:rsidR="00135226" w:rsidRDefault="00135226" w:rsidP="008A584A">
            <w:pPr>
              <w:bidi/>
              <w:jc w:val="center"/>
              <w:rPr>
                <w:noProof/>
              </w:rPr>
            </w:pPr>
          </w:p>
        </w:tc>
        <w:tc>
          <w:tcPr>
            <w:tcW w:w="3224" w:type="dxa"/>
          </w:tcPr>
          <w:p w:rsidR="00135226" w:rsidRDefault="00135226" w:rsidP="00135226">
            <w:pPr>
              <w:bidi/>
              <w:jc w:val="right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791145" cy="949375"/>
                  <wp:effectExtent l="0" t="0" r="952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45" cy="9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D4C" w:rsidRPr="00E37D74" w:rsidRDefault="003C497B" w:rsidP="00135226">
      <w:pPr>
        <w:bidi/>
        <w:spacing w:line="26" w:lineRule="atLeast"/>
        <w:jc w:val="center"/>
        <w:rPr>
          <w:rFonts w:cs="B Zar"/>
          <w:b/>
          <w:bCs/>
          <w:color w:val="000000" w:themeColor="text1"/>
          <w:sz w:val="32"/>
          <w:szCs w:val="32"/>
          <w:rtl/>
        </w:rPr>
      </w:pPr>
      <w:r w:rsidRPr="00E37D74">
        <w:rPr>
          <w:rFonts w:cs="B Zar" w:hint="cs"/>
          <w:b/>
          <w:bCs/>
          <w:color w:val="000000" w:themeColor="text1"/>
          <w:sz w:val="32"/>
          <w:szCs w:val="32"/>
          <w:rtl/>
        </w:rPr>
        <w:t xml:space="preserve">صندوق ملی </w:t>
      </w:r>
      <w:r w:rsidR="00510D4C" w:rsidRPr="00E37D74">
        <w:rPr>
          <w:rFonts w:cs="B Zar" w:hint="cs"/>
          <w:b/>
          <w:bCs/>
          <w:color w:val="000000" w:themeColor="text1"/>
          <w:sz w:val="32"/>
          <w:szCs w:val="32"/>
          <w:rtl/>
        </w:rPr>
        <w:t>محيط زيست</w:t>
      </w:r>
    </w:p>
    <w:p w:rsidR="00F564DD" w:rsidRPr="00E37D74" w:rsidRDefault="00510D4C" w:rsidP="00135226">
      <w:pPr>
        <w:bidi/>
        <w:spacing w:line="26" w:lineRule="atLeast"/>
        <w:jc w:val="center"/>
        <w:rPr>
          <w:rFonts w:cs="B Zar"/>
          <w:b/>
          <w:bCs/>
          <w:color w:val="000000" w:themeColor="text1"/>
          <w:sz w:val="32"/>
          <w:szCs w:val="32"/>
          <w:rtl/>
        </w:rPr>
      </w:pPr>
      <w:r w:rsidRPr="00E37D74">
        <w:rPr>
          <w:rFonts w:cs="B Zar" w:hint="cs"/>
          <w:b/>
          <w:bCs/>
          <w:color w:val="000000" w:themeColor="text1"/>
          <w:sz w:val="32"/>
          <w:szCs w:val="32"/>
          <w:rtl/>
        </w:rPr>
        <w:t xml:space="preserve">فرم پيشنهاد </w:t>
      </w:r>
      <w:r w:rsidR="000420E2" w:rsidRPr="00E37D74">
        <w:rPr>
          <w:rFonts w:cs="B Zar" w:hint="cs"/>
          <w:b/>
          <w:bCs/>
          <w:color w:val="000000" w:themeColor="text1"/>
          <w:sz w:val="32"/>
          <w:szCs w:val="32"/>
          <w:rtl/>
        </w:rPr>
        <w:t>درخواست تسهیلات</w:t>
      </w:r>
    </w:p>
    <w:p w:rsidR="00135226" w:rsidRDefault="00135226" w:rsidP="00390061">
      <w:pPr>
        <w:bidi/>
        <w:spacing w:line="26" w:lineRule="atLeast"/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</w:p>
    <w:p w:rsidR="004C593A" w:rsidRPr="00135226" w:rsidRDefault="00510D4C" w:rsidP="00135226">
      <w:pPr>
        <w:bidi/>
        <w:spacing w:line="26" w:lineRule="atLeast"/>
        <w:jc w:val="both"/>
        <w:rPr>
          <w:rFonts w:cs="B Zar"/>
          <w:b/>
          <w:bCs/>
          <w:color w:val="1F497D" w:themeColor="text2"/>
          <w:sz w:val="28"/>
          <w:szCs w:val="28"/>
          <w:rtl/>
          <w:lang w:bidi="fa-IR"/>
        </w:rPr>
      </w:pPr>
      <w:r w:rsidRPr="00135226">
        <w:rPr>
          <w:rFonts w:cs="B Zar" w:hint="cs"/>
          <w:b/>
          <w:bCs/>
          <w:color w:val="1F497D" w:themeColor="text2"/>
          <w:sz w:val="28"/>
          <w:szCs w:val="28"/>
          <w:rtl/>
        </w:rPr>
        <w:t>عنوان</w:t>
      </w:r>
      <w:r w:rsidR="00315F96" w:rsidRPr="00135226">
        <w:rPr>
          <w:rFonts w:cs="B Zar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0420E2" w:rsidRPr="00135226">
        <w:rPr>
          <w:rFonts w:cs="B Zar" w:hint="cs"/>
          <w:b/>
          <w:bCs/>
          <w:color w:val="1F497D" w:themeColor="text2"/>
          <w:sz w:val="28"/>
          <w:szCs w:val="28"/>
          <w:rtl/>
          <w:lang w:bidi="fa-IR"/>
        </w:rPr>
        <w:t>پروژه</w:t>
      </w:r>
      <w:r w:rsidR="004C593A" w:rsidRPr="00135226">
        <w:rPr>
          <w:rFonts w:cs="B Zar" w:hint="cs"/>
          <w:b/>
          <w:bCs/>
          <w:color w:val="1F497D" w:themeColor="text2"/>
          <w:sz w:val="28"/>
          <w:szCs w:val="28"/>
          <w:rtl/>
          <w:lang w:bidi="fa-IR"/>
        </w:rPr>
        <w:t xml:space="preserve"> به فارسي: </w:t>
      </w:r>
    </w:p>
    <w:p w:rsidR="004C593A" w:rsidRPr="00E37D74" w:rsidRDefault="004C593A" w:rsidP="00390061">
      <w:pPr>
        <w:bidi/>
        <w:spacing w:line="26" w:lineRule="atLeast"/>
        <w:jc w:val="both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315F96" w:rsidRPr="00135226" w:rsidRDefault="004C593A" w:rsidP="00390061">
      <w:pPr>
        <w:bidi/>
        <w:spacing w:line="26" w:lineRule="atLeast"/>
        <w:jc w:val="both"/>
        <w:rPr>
          <w:rFonts w:cs="B Zar"/>
          <w:b/>
          <w:bCs/>
          <w:color w:val="1F497D" w:themeColor="text2"/>
          <w:sz w:val="28"/>
          <w:szCs w:val="28"/>
        </w:rPr>
      </w:pPr>
      <w:r w:rsidRPr="00135226">
        <w:rPr>
          <w:rFonts w:cs="B Zar" w:hint="cs"/>
          <w:b/>
          <w:bCs/>
          <w:color w:val="1F497D" w:themeColor="text2"/>
          <w:sz w:val="28"/>
          <w:szCs w:val="28"/>
          <w:rtl/>
          <w:lang w:bidi="fa-IR"/>
        </w:rPr>
        <w:t xml:space="preserve">عنوان </w:t>
      </w:r>
      <w:r w:rsidR="000420E2" w:rsidRPr="00135226">
        <w:rPr>
          <w:rFonts w:cs="B Zar" w:hint="cs"/>
          <w:b/>
          <w:bCs/>
          <w:color w:val="1F497D" w:themeColor="text2"/>
          <w:sz w:val="28"/>
          <w:szCs w:val="28"/>
          <w:rtl/>
          <w:lang w:bidi="fa-IR"/>
        </w:rPr>
        <w:t>پروژه</w:t>
      </w:r>
      <w:r w:rsidRPr="00135226">
        <w:rPr>
          <w:rFonts w:cs="B Zar" w:hint="cs"/>
          <w:b/>
          <w:bCs/>
          <w:color w:val="1F497D" w:themeColor="text2"/>
          <w:sz w:val="28"/>
          <w:szCs w:val="28"/>
          <w:rtl/>
          <w:lang w:bidi="fa-IR"/>
        </w:rPr>
        <w:t xml:space="preserve"> به انگليسي</w:t>
      </w:r>
      <w:r w:rsidR="00315F96" w:rsidRPr="00135226">
        <w:rPr>
          <w:rFonts w:cs="B Zar" w:hint="cs"/>
          <w:b/>
          <w:bCs/>
          <w:color w:val="1F497D" w:themeColor="text2"/>
          <w:sz w:val="28"/>
          <w:szCs w:val="28"/>
          <w:rtl/>
          <w:lang w:bidi="fa-IR"/>
        </w:rPr>
        <w:t xml:space="preserve">: </w:t>
      </w:r>
      <w:r w:rsidR="007F29C8" w:rsidRPr="00135226">
        <w:rPr>
          <w:rFonts w:cs="B Zar"/>
          <w:b/>
          <w:bCs/>
          <w:color w:val="1F497D" w:themeColor="text2"/>
          <w:sz w:val="28"/>
          <w:szCs w:val="28"/>
        </w:rPr>
        <w:t xml:space="preserve"> </w:t>
      </w:r>
      <w:r w:rsidR="007F29C8" w:rsidRPr="00135226">
        <w:rPr>
          <w:rFonts w:cs="B Zar" w:hint="cs"/>
          <w:b/>
          <w:bCs/>
          <w:color w:val="1F497D" w:themeColor="text2"/>
          <w:sz w:val="28"/>
          <w:szCs w:val="28"/>
          <w:rtl/>
        </w:rPr>
        <w:t xml:space="preserve"> </w:t>
      </w:r>
    </w:p>
    <w:p w:rsidR="006246B0" w:rsidRPr="00E37D74" w:rsidRDefault="006246B0" w:rsidP="00390061">
      <w:pPr>
        <w:bidi/>
        <w:spacing w:line="26" w:lineRule="atLeast"/>
        <w:rPr>
          <w:rFonts w:cs="B Zar"/>
          <w:b/>
          <w:bCs/>
          <w:color w:val="000000" w:themeColor="text1"/>
          <w:sz w:val="22"/>
          <w:szCs w:val="22"/>
          <w:rtl/>
        </w:rPr>
      </w:pPr>
    </w:p>
    <w:p w:rsidR="004C593A" w:rsidRPr="00E37D74" w:rsidRDefault="004C593A" w:rsidP="00390061">
      <w:pPr>
        <w:bidi/>
        <w:spacing w:line="26" w:lineRule="atLeast"/>
        <w:rPr>
          <w:rFonts w:cs="B Zar"/>
          <w:b/>
          <w:bCs/>
          <w:color w:val="000000" w:themeColor="text1"/>
          <w:sz w:val="22"/>
          <w:szCs w:val="22"/>
          <w:rtl/>
        </w:rPr>
      </w:pPr>
    </w:p>
    <w:p w:rsidR="00315F96" w:rsidRPr="00135226" w:rsidRDefault="00315F96" w:rsidP="00390061">
      <w:pPr>
        <w:pStyle w:val="ListParagraph"/>
        <w:numPr>
          <w:ilvl w:val="1"/>
          <w:numId w:val="18"/>
        </w:numPr>
        <w:bidi/>
        <w:outlineLvl w:val="0"/>
        <w:rPr>
          <w:rFonts w:cs="B Zar"/>
          <w:b/>
          <w:bCs/>
          <w:color w:val="1F497D" w:themeColor="text2"/>
          <w:sz w:val="28"/>
          <w:szCs w:val="28"/>
        </w:rPr>
      </w:pPr>
      <w:r w:rsidRPr="00135226">
        <w:rPr>
          <w:rFonts w:cs="B Zar" w:hint="cs"/>
          <w:b/>
          <w:bCs/>
          <w:color w:val="1F497D" w:themeColor="text2"/>
          <w:sz w:val="28"/>
          <w:szCs w:val="28"/>
          <w:rtl/>
        </w:rPr>
        <w:t xml:space="preserve">مشخصات شرکت: </w:t>
      </w:r>
    </w:p>
    <w:p w:rsidR="002766E9" w:rsidRPr="00744413" w:rsidRDefault="002766E9" w:rsidP="00390061">
      <w:pPr>
        <w:pStyle w:val="ListParagraph"/>
        <w:numPr>
          <w:ilvl w:val="0"/>
          <w:numId w:val="14"/>
        </w:numPr>
        <w:bidi/>
        <w:outlineLvl w:val="0"/>
        <w:rPr>
          <w:rFonts w:cs="B Zar"/>
          <w:b/>
          <w:bCs/>
          <w:color w:val="000000" w:themeColor="text1"/>
        </w:rPr>
      </w:pPr>
      <w:r w:rsidRPr="00744413">
        <w:rPr>
          <w:rFonts w:cs="B Zar" w:hint="cs"/>
          <w:b/>
          <w:bCs/>
          <w:color w:val="000000" w:themeColor="text1"/>
          <w:rtl/>
        </w:rPr>
        <w:t>نام شرکت:</w:t>
      </w:r>
    </w:p>
    <w:p w:rsidR="002766E9" w:rsidRPr="00744413" w:rsidRDefault="00375909" w:rsidP="00390061">
      <w:pPr>
        <w:pStyle w:val="ListParagraph"/>
        <w:numPr>
          <w:ilvl w:val="0"/>
          <w:numId w:val="14"/>
        </w:numPr>
        <w:bidi/>
        <w:outlineLvl w:val="0"/>
        <w:rPr>
          <w:rFonts w:cs="B Zar"/>
          <w:b/>
          <w:bCs/>
          <w:color w:val="000000" w:themeColor="text1"/>
        </w:rPr>
      </w:pPr>
      <w:r w:rsidRPr="00744413">
        <w:rPr>
          <w:rFonts w:cs="B Zar" w:hint="cs"/>
          <w:b/>
          <w:bCs/>
          <w:color w:val="000000" w:themeColor="text1"/>
          <w:rtl/>
        </w:rPr>
        <w:t>نوع و میزان محصول تولیدی:</w:t>
      </w:r>
    </w:p>
    <w:p w:rsidR="00C23240" w:rsidRPr="00744413" w:rsidRDefault="00C23240" w:rsidP="00C23240">
      <w:pPr>
        <w:pStyle w:val="ListParagraph"/>
        <w:numPr>
          <w:ilvl w:val="0"/>
          <w:numId w:val="14"/>
        </w:numPr>
        <w:bidi/>
        <w:outlineLvl w:val="0"/>
        <w:rPr>
          <w:rFonts w:cs="B Zar"/>
          <w:b/>
          <w:bCs/>
          <w:color w:val="000000" w:themeColor="text1"/>
        </w:rPr>
      </w:pPr>
      <w:r w:rsidRPr="00744413">
        <w:rPr>
          <w:rFonts w:cs="B Zar" w:hint="cs"/>
          <w:b/>
          <w:bCs/>
          <w:color w:val="000000" w:themeColor="text1"/>
          <w:rtl/>
        </w:rPr>
        <w:t xml:space="preserve">نوع شرکت: </w:t>
      </w:r>
      <w:r w:rsidR="00744413">
        <w:rPr>
          <w:rFonts w:cs="B Zar"/>
          <w:b/>
          <w:bCs/>
          <w:color w:val="000000" w:themeColor="text1"/>
          <w:rtl/>
        </w:rPr>
        <w:tab/>
      </w:r>
      <w:r w:rsidRPr="00744413">
        <w:rPr>
          <w:rFonts w:cs="B Zar" w:hint="cs"/>
          <w:b/>
          <w:bCs/>
          <w:color w:val="000000" w:themeColor="text1"/>
          <w:rtl/>
        </w:rPr>
        <w:t xml:space="preserve">دولتی </w:t>
      </w:r>
      <w:r w:rsidRPr="00744413">
        <w:rPr>
          <w:b/>
          <w:bCs/>
          <w:color w:val="000000" w:themeColor="text1"/>
          <w:sz w:val="32"/>
          <w:szCs w:val="32"/>
          <w:rtl/>
        </w:rPr>
        <w:t>□</w:t>
      </w:r>
      <w:r w:rsidR="002F24BC" w:rsidRPr="00744413">
        <w:rPr>
          <w:rFonts w:hint="cs"/>
          <w:b/>
          <w:bCs/>
          <w:color w:val="000000" w:themeColor="text1"/>
          <w:rtl/>
        </w:rPr>
        <w:t xml:space="preserve"> </w:t>
      </w:r>
      <w:r w:rsidR="00744413">
        <w:rPr>
          <w:b/>
          <w:bCs/>
          <w:color w:val="000000" w:themeColor="text1"/>
          <w:rtl/>
        </w:rPr>
        <w:tab/>
      </w:r>
      <w:r w:rsidR="002F24BC" w:rsidRPr="00744413">
        <w:rPr>
          <w:rFonts w:cs="B Zar" w:hint="cs"/>
          <w:b/>
          <w:bCs/>
          <w:color w:val="000000" w:themeColor="text1"/>
          <w:rtl/>
        </w:rPr>
        <w:t>خصوصی</w:t>
      </w:r>
      <w:r w:rsidR="002F24BC" w:rsidRPr="00744413">
        <w:rPr>
          <w:rFonts w:hint="cs"/>
          <w:b/>
          <w:bCs/>
          <w:color w:val="000000" w:themeColor="text1"/>
          <w:rtl/>
        </w:rPr>
        <w:t xml:space="preserve"> </w:t>
      </w:r>
      <w:r w:rsidR="002F24BC" w:rsidRPr="00744413">
        <w:rPr>
          <w:b/>
          <w:bCs/>
          <w:color w:val="000000" w:themeColor="text1"/>
          <w:sz w:val="32"/>
          <w:szCs w:val="32"/>
          <w:rtl/>
        </w:rPr>
        <w:t>□</w:t>
      </w:r>
      <w:r w:rsidR="002F24BC" w:rsidRPr="00744413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44413">
        <w:rPr>
          <w:b/>
          <w:bCs/>
          <w:color w:val="000000" w:themeColor="text1"/>
          <w:sz w:val="28"/>
          <w:szCs w:val="28"/>
          <w:rtl/>
        </w:rPr>
        <w:tab/>
      </w:r>
      <w:r w:rsidR="002F24BC" w:rsidRPr="00744413">
        <w:rPr>
          <w:rFonts w:cs="B Zar" w:hint="cs"/>
          <w:b/>
          <w:bCs/>
          <w:color w:val="000000" w:themeColor="text1"/>
          <w:rtl/>
        </w:rPr>
        <w:t>عمومی</w:t>
      </w:r>
      <w:r w:rsidR="002F24BC" w:rsidRPr="00744413">
        <w:rPr>
          <w:rFonts w:hint="cs"/>
          <w:b/>
          <w:bCs/>
          <w:color w:val="000000" w:themeColor="text1"/>
          <w:rtl/>
        </w:rPr>
        <w:t xml:space="preserve"> </w:t>
      </w:r>
      <w:r w:rsidR="002F24BC" w:rsidRPr="00744413">
        <w:rPr>
          <w:b/>
          <w:bCs/>
          <w:color w:val="000000" w:themeColor="text1"/>
          <w:sz w:val="32"/>
          <w:szCs w:val="32"/>
          <w:rtl/>
        </w:rPr>
        <w:t>□</w:t>
      </w:r>
    </w:p>
    <w:p w:rsidR="002766E9" w:rsidRPr="00744413" w:rsidRDefault="00375909" w:rsidP="00390061">
      <w:pPr>
        <w:pStyle w:val="ListParagraph"/>
        <w:numPr>
          <w:ilvl w:val="0"/>
          <w:numId w:val="14"/>
        </w:numPr>
        <w:bidi/>
        <w:outlineLvl w:val="0"/>
        <w:rPr>
          <w:rFonts w:cs="B Zar"/>
          <w:b/>
          <w:bCs/>
          <w:color w:val="000000" w:themeColor="text1"/>
        </w:rPr>
      </w:pPr>
      <w:r w:rsidRPr="00744413">
        <w:rPr>
          <w:rFonts w:cs="B Zar" w:hint="cs"/>
          <w:b/>
          <w:bCs/>
          <w:color w:val="000000" w:themeColor="text1"/>
          <w:rtl/>
        </w:rPr>
        <w:t>نشانی دفتر مرکزی:</w:t>
      </w:r>
    </w:p>
    <w:p w:rsidR="002766E9" w:rsidRPr="00744413" w:rsidRDefault="00375909" w:rsidP="00390061">
      <w:pPr>
        <w:pStyle w:val="ListParagraph"/>
        <w:bidi/>
        <w:outlineLvl w:val="0"/>
        <w:rPr>
          <w:rFonts w:cs="B Zar"/>
          <w:b/>
          <w:bCs/>
          <w:color w:val="000000" w:themeColor="text1"/>
        </w:rPr>
      </w:pPr>
      <w:r w:rsidRPr="00744413">
        <w:rPr>
          <w:rFonts w:cs="B Zar" w:hint="cs"/>
          <w:b/>
          <w:bCs/>
          <w:color w:val="000000" w:themeColor="text1"/>
          <w:rtl/>
        </w:rPr>
        <w:t>تلفن:                                                     نمابر:</w:t>
      </w:r>
      <w:r w:rsidR="002766E9" w:rsidRPr="00744413">
        <w:rPr>
          <w:rFonts w:cs="B Zar" w:hint="cs"/>
          <w:b/>
          <w:bCs/>
          <w:color w:val="000000" w:themeColor="text1"/>
          <w:rtl/>
        </w:rPr>
        <w:t xml:space="preserve">     </w:t>
      </w:r>
    </w:p>
    <w:p w:rsidR="002766E9" w:rsidRPr="00744413" w:rsidRDefault="00375909" w:rsidP="000A281E">
      <w:pPr>
        <w:pStyle w:val="ListParagraph"/>
        <w:numPr>
          <w:ilvl w:val="0"/>
          <w:numId w:val="14"/>
        </w:numPr>
        <w:bidi/>
        <w:outlineLvl w:val="0"/>
        <w:rPr>
          <w:rFonts w:cs="B Zar"/>
          <w:b/>
          <w:bCs/>
          <w:color w:val="000000" w:themeColor="text1"/>
        </w:rPr>
      </w:pPr>
      <w:r w:rsidRPr="00744413">
        <w:rPr>
          <w:rFonts w:cs="B Zar" w:hint="cs"/>
          <w:b/>
          <w:bCs/>
          <w:color w:val="000000" w:themeColor="text1"/>
          <w:rtl/>
        </w:rPr>
        <w:t xml:space="preserve">نشانی محل اجرای پروژه: </w:t>
      </w:r>
      <w:r w:rsidR="00744413" w:rsidRPr="00744413">
        <w:rPr>
          <w:rFonts w:cs="B Zar" w:hint="cs"/>
          <w:b/>
          <w:bCs/>
          <w:color w:val="000000" w:themeColor="text1"/>
          <w:rtl/>
        </w:rPr>
        <w:t xml:space="preserve">استان: </w:t>
      </w:r>
      <w:r w:rsidR="00744413" w:rsidRPr="00744413">
        <w:rPr>
          <w:rFonts w:cs="B Zar"/>
          <w:b/>
          <w:bCs/>
          <w:color w:val="000000" w:themeColor="text1"/>
          <w:rtl/>
        </w:rPr>
        <w:tab/>
      </w:r>
      <w:r w:rsidR="00744413" w:rsidRPr="00744413">
        <w:rPr>
          <w:rFonts w:cs="B Zar"/>
          <w:b/>
          <w:bCs/>
          <w:color w:val="000000" w:themeColor="text1"/>
          <w:rtl/>
        </w:rPr>
        <w:tab/>
      </w:r>
      <w:r w:rsidR="00744413" w:rsidRPr="00744413">
        <w:rPr>
          <w:rFonts w:cs="B Zar" w:hint="cs"/>
          <w:b/>
          <w:bCs/>
          <w:color w:val="000000" w:themeColor="text1"/>
          <w:rtl/>
        </w:rPr>
        <w:t>شهرستان:</w:t>
      </w:r>
      <w:r w:rsidR="00744413" w:rsidRPr="00744413">
        <w:rPr>
          <w:rFonts w:cs="B Zar"/>
          <w:b/>
          <w:bCs/>
          <w:color w:val="000000" w:themeColor="text1"/>
          <w:rtl/>
        </w:rPr>
        <w:tab/>
      </w:r>
      <w:r w:rsidR="00744413" w:rsidRPr="00744413">
        <w:rPr>
          <w:rFonts w:cs="B Zar"/>
          <w:b/>
          <w:bCs/>
          <w:color w:val="000000" w:themeColor="text1"/>
          <w:rtl/>
        </w:rPr>
        <w:tab/>
      </w:r>
      <w:r w:rsidR="000A281E" w:rsidRPr="00BF4C65">
        <w:rPr>
          <w:rFonts w:cs="B Zar" w:hint="cs"/>
          <w:b/>
          <w:bCs/>
          <w:color w:val="000000" w:themeColor="text1"/>
          <w:rtl/>
          <w:lang w:bidi="fa-IR"/>
        </w:rPr>
        <w:t>شهر</w:t>
      </w:r>
      <w:r w:rsidR="000A281E">
        <w:rPr>
          <w:rFonts w:cs="B Zar" w:hint="cs"/>
          <w:b/>
          <w:bCs/>
          <w:color w:val="000000" w:themeColor="text1"/>
          <w:rtl/>
          <w:lang w:bidi="fa-IR"/>
        </w:rPr>
        <w:t xml:space="preserve">:                           </w:t>
      </w:r>
      <w:r w:rsidR="000A281E">
        <w:rPr>
          <w:rFonts w:cs="B Zar"/>
          <w:b/>
          <w:bCs/>
          <w:color w:val="000000" w:themeColor="text1"/>
        </w:rPr>
        <w:t xml:space="preserve"> </w:t>
      </w:r>
      <w:r w:rsidR="00744413" w:rsidRPr="00744413">
        <w:rPr>
          <w:rFonts w:cs="B Zar" w:hint="cs"/>
          <w:b/>
          <w:bCs/>
          <w:color w:val="000000" w:themeColor="text1"/>
          <w:rtl/>
        </w:rPr>
        <w:t>بخش:</w:t>
      </w:r>
    </w:p>
    <w:p w:rsidR="008B0E27" w:rsidRPr="00744413" w:rsidRDefault="00744413" w:rsidP="008B0E27">
      <w:pPr>
        <w:pStyle w:val="ListParagraph"/>
        <w:numPr>
          <w:ilvl w:val="0"/>
          <w:numId w:val="14"/>
        </w:numPr>
        <w:bidi/>
        <w:outlineLvl w:val="0"/>
        <w:rPr>
          <w:rFonts w:cs="B Zar"/>
          <w:b/>
          <w:bCs/>
          <w:color w:val="000000" w:themeColor="text1"/>
        </w:rPr>
      </w:pPr>
      <w:r w:rsidRPr="00744413">
        <w:rPr>
          <w:rFonts w:cs="B Zar" w:hint="cs"/>
          <w:b/>
          <w:bCs/>
          <w:color w:val="000000" w:themeColor="text1"/>
          <w:rtl/>
        </w:rPr>
        <w:t xml:space="preserve">نشانی تکمیلی: </w:t>
      </w:r>
    </w:p>
    <w:p w:rsidR="002766E9" w:rsidRPr="00744413" w:rsidRDefault="00375909" w:rsidP="00390061">
      <w:pPr>
        <w:pStyle w:val="ListParagraph"/>
        <w:bidi/>
        <w:outlineLvl w:val="0"/>
        <w:rPr>
          <w:rFonts w:cs="B Zar"/>
          <w:b/>
          <w:bCs/>
          <w:color w:val="000000" w:themeColor="text1"/>
        </w:rPr>
      </w:pPr>
      <w:r w:rsidRPr="00744413">
        <w:rPr>
          <w:rFonts w:cs="B Zar" w:hint="cs"/>
          <w:b/>
          <w:bCs/>
          <w:color w:val="000000" w:themeColor="text1"/>
          <w:rtl/>
        </w:rPr>
        <w:t>تلفن:                                                     نمابر:</w:t>
      </w:r>
    </w:p>
    <w:p w:rsidR="002766E9" w:rsidRPr="00744413" w:rsidRDefault="00375909" w:rsidP="00390061">
      <w:pPr>
        <w:pStyle w:val="ListParagraph"/>
        <w:numPr>
          <w:ilvl w:val="0"/>
          <w:numId w:val="14"/>
        </w:numPr>
        <w:bidi/>
        <w:outlineLvl w:val="0"/>
        <w:rPr>
          <w:rFonts w:cs="B Zar"/>
          <w:b/>
          <w:bCs/>
          <w:color w:val="000000" w:themeColor="text1"/>
        </w:rPr>
      </w:pPr>
      <w:r w:rsidRPr="00744413">
        <w:rPr>
          <w:rFonts w:cs="B Zar" w:hint="cs"/>
          <w:b/>
          <w:bCs/>
          <w:color w:val="000000" w:themeColor="text1"/>
          <w:rtl/>
        </w:rPr>
        <w:t>نام و نام خانوادگی مدیر عامل:</w:t>
      </w:r>
    </w:p>
    <w:p w:rsidR="006246B0" w:rsidRPr="00744413" w:rsidRDefault="00375909" w:rsidP="00390061">
      <w:pPr>
        <w:pStyle w:val="ListParagraph"/>
        <w:bidi/>
        <w:outlineLvl w:val="0"/>
        <w:rPr>
          <w:rFonts w:cs="B Zar"/>
          <w:b/>
          <w:bCs/>
          <w:color w:val="000000" w:themeColor="text1"/>
          <w:rtl/>
        </w:rPr>
      </w:pPr>
      <w:r w:rsidRPr="00744413">
        <w:rPr>
          <w:rFonts w:cs="B Zar" w:hint="cs"/>
          <w:b/>
          <w:bCs/>
          <w:color w:val="000000" w:themeColor="text1"/>
          <w:rtl/>
        </w:rPr>
        <w:t>تلفن همراه:</w:t>
      </w:r>
      <w:r w:rsidR="002766E9" w:rsidRPr="00744413">
        <w:rPr>
          <w:rFonts w:cs="B Zar" w:hint="cs"/>
          <w:b/>
          <w:bCs/>
          <w:color w:val="000000" w:themeColor="text1"/>
          <w:rtl/>
        </w:rPr>
        <w:t xml:space="preserve">                                                                                    پست الکترونیک:</w:t>
      </w:r>
    </w:p>
    <w:p w:rsidR="007573BC" w:rsidRDefault="007573BC" w:rsidP="007573BC">
      <w:pPr>
        <w:pStyle w:val="ListParagraph"/>
        <w:bidi/>
        <w:outlineLvl w:val="0"/>
        <w:rPr>
          <w:rFonts w:cs="B Zar"/>
          <w:b/>
          <w:bCs/>
          <w:color w:val="000000" w:themeColor="text1"/>
          <w:sz w:val="22"/>
          <w:szCs w:val="22"/>
          <w:rtl/>
        </w:rPr>
      </w:pPr>
    </w:p>
    <w:tbl>
      <w:tblPr>
        <w:tblStyle w:val="TableGrid"/>
        <w:bidiVisual/>
        <w:tblW w:w="5000" w:type="pct"/>
        <w:jc w:val="center"/>
        <w:tblLook w:val="04A0"/>
      </w:tblPr>
      <w:tblGrid>
        <w:gridCol w:w="2942"/>
        <w:gridCol w:w="2275"/>
        <w:gridCol w:w="2137"/>
        <w:gridCol w:w="2614"/>
      </w:tblGrid>
      <w:tr w:rsidR="006C10B5" w:rsidRPr="00E37D74" w:rsidTr="0019371D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:rsidR="006C10B5" w:rsidRPr="00087496" w:rsidRDefault="006C10B5" w:rsidP="006559ED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087496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مشخصات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شرکت</w:t>
            </w:r>
          </w:p>
        </w:tc>
      </w:tr>
      <w:tr w:rsidR="006C10B5" w:rsidRPr="00E37D74" w:rsidTr="0019371D">
        <w:trPr>
          <w:trHeight w:val="20"/>
          <w:jc w:val="center"/>
        </w:trPr>
        <w:tc>
          <w:tcPr>
            <w:tcW w:w="1476" w:type="pct"/>
            <w:vAlign w:val="center"/>
          </w:tcPr>
          <w:p w:rsidR="006C10B5" w:rsidRPr="00916484" w:rsidRDefault="006C10B5" w:rsidP="006559ED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 w:rsidRPr="00916484">
              <w:rPr>
                <w:rFonts w:cs="B Zar" w:hint="cs"/>
                <w:color w:val="000000" w:themeColor="text1"/>
                <w:rtl/>
              </w:rPr>
              <w:t xml:space="preserve">سرمایه اولیه </w:t>
            </w:r>
            <w:r w:rsidR="00F13B91" w:rsidRPr="00916484">
              <w:rPr>
                <w:rFonts w:cs="B Zar" w:hint="cs"/>
                <w:color w:val="000000" w:themeColor="text1"/>
                <w:rtl/>
              </w:rPr>
              <w:t>شرکت</w:t>
            </w:r>
          </w:p>
          <w:p w:rsidR="006C10B5" w:rsidRPr="00916484" w:rsidRDefault="006C10B5" w:rsidP="006559ED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 w:rsidRPr="00916484">
              <w:rPr>
                <w:rFonts w:cs="B Zar" w:hint="cs"/>
                <w:color w:val="000000" w:themeColor="text1"/>
                <w:rtl/>
              </w:rPr>
              <w:t>(میلیون ریال)</w:t>
            </w:r>
          </w:p>
        </w:tc>
        <w:tc>
          <w:tcPr>
            <w:tcW w:w="1141" w:type="pct"/>
            <w:vAlign w:val="center"/>
          </w:tcPr>
          <w:p w:rsidR="006C10B5" w:rsidRPr="00916484" w:rsidRDefault="00F13B91" w:rsidP="006559ED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 w:rsidRPr="00916484">
              <w:rPr>
                <w:rFonts w:cs="B Zar" w:hint="cs"/>
                <w:color w:val="000000" w:themeColor="text1"/>
                <w:rtl/>
              </w:rPr>
              <w:t>دارایی شرکت</w:t>
            </w:r>
          </w:p>
          <w:p w:rsidR="006C10B5" w:rsidRPr="00916484" w:rsidRDefault="006C10B5" w:rsidP="006559ED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 w:rsidRPr="00916484">
              <w:rPr>
                <w:rFonts w:cs="B Zar" w:hint="cs"/>
                <w:color w:val="000000" w:themeColor="text1"/>
                <w:rtl/>
              </w:rPr>
              <w:t>(میلیون ریال)</w:t>
            </w:r>
          </w:p>
        </w:tc>
        <w:tc>
          <w:tcPr>
            <w:tcW w:w="1072" w:type="pct"/>
            <w:vAlign w:val="center"/>
          </w:tcPr>
          <w:p w:rsidR="006C10B5" w:rsidRPr="00916484" w:rsidRDefault="006C10B5" w:rsidP="006559ED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 w:rsidRPr="00916484">
              <w:rPr>
                <w:rFonts w:cs="B Zar" w:hint="cs"/>
                <w:color w:val="000000" w:themeColor="text1"/>
                <w:rtl/>
              </w:rPr>
              <w:t>ترازساليانه</w:t>
            </w:r>
          </w:p>
          <w:p w:rsidR="006C10B5" w:rsidRPr="00916484" w:rsidRDefault="006C10B5" w:rsidP="006559ED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 w:rsidRPr="00916484">
              <w:rPr>
                <w:rFonts w:cs="B Zar" w:hint="cs"/>
                <w:color w:val="000000" w:themeColor="text1"/>
                <w:rtl/>
              </w:rPr>
              <w:t>(میلیون ریال)</w:t>
            </w:r>
          </w:p>
        </w:tc>
        <w:tc>
          <w:tcPr>
            <w:tcW w:w="1312" w:type="pct"/>
            <w:vAlign w:val="center"/>
          </w:tcPr>
          <w:p w:rsidR="006C10B5" w:rsidRPr="00916484" w:rsidRDefault="006C10B5" w:rsidP="006559ED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 w:rsidRPr="00916484">
              <w:rPr>
                <w:rFonts w:cs="B Zar" w:hint="cs"/>
                <w:color w:val="000000" w:themeColor="text1"/>
                <w:rtl/>
              </w:rPr>
              <w:t xml:space="preserve">عمر مفيد </w:t>
            </w:r>
            <w:r w:rsidR="00F13B91" w:rsidRPr="00916484">
              <w:rPr>
                <w:rFonts w:cs="B Zar" w:hint="cs"/>
                <w:color w:val="000000" w:themeColor="text1"/>
                <w:rtl/>
              </w:rPr>
              <w:t>شرکت</w:t>
            </w:r>
          </w:p>
          <w:p w:rsidR="006C10B5" w:rsidRPr="00916484" w:rsidRDefault="006C10B5" w:rsidP="006559ED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 w:rsidRPr="00916484">
              <w:rPr>
                <w:rFonts w:cs="B Zar" w:hint="cs"/>
                <w:color w:val="000000" w:themeColor="text1"/>
                <w:rtl/>
              </w:rPr>
              <w:t>(سال)</w:t>
            </w:r>
          </w:p>
        </w:tc>
      </w:tr>
      <w:tr w:rsidR="0019371D" w:rsidRPr="00E37D74" w:rsidTr="0019371D">
        <w:trPr>
          <w:trHeight w:val="20"/>
          <w:jc w:val="center"/>
        </w:trPr>
        <w:tc>
          <w:tcPr>
            <w:tcW w:w="1476" w:type="pct"/>
            <w:vAlign w:val="center"/>
          </w:tcPr>
          <w:p w:rsidR="006C10B5" w:rsidRDefault="006C10B5" w:rsidP="006559ED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</w:p>
          <w:p w:rsidR="00BD4CFA" w:rsidRDefault="00BD4CFA" w:rsidP="00BD4CFA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</w:p>
          <w:p w:rsidR="00BD4CFA" w:rsidRPr="00E37D74" w:rsidRDefault="00BD4CFA" w:rsidP="00BD4CFA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141" w:type="pct"/>
            <w:vAlign w:val="center"/>
          </w:tcPr>
          <w:p w:rsidR="006C10B5" w:rsidRPr="00E37D74" w:rsidRDefault="006C10B5" w:rsidP="006559ED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072" w:type="pct"/>
            <w:vAlign w:val="center"/>
          </w:tcPr>
          <w:p w:rsidR="006C10B5" w:rsidRPr="00E37D74" w:rsidRDefault="006C10B5" w:rsidP="006559ED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312" w:type="pct"/>
            <w:vAlign w:val="center"/>
          </w:tcPr>
          <w:p w:rsidR="006C10B5" w:rsidRPr="00E37D74" w:rsidRDefault="006C10B5" w:rsidP="006559ED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</w:p>
        </w:tc>
      </w:tr>
    </w:tbl>
    <w:p w:rsidR="006246B0" w:rsidRPr="00E37D74" w:rsidRDefault="006246B0" w:rsidP="00390061">
      <w:pPr>
        <w:pStyle w:val="ListParagraph"/>
        <w:bidi/>
        <w:outlineLvl w:val="0"/>
        <w:rPr>
          <w:rFonts w:cs="B Zar"/>
          <w:b/>
          <w:bCs/>
          <w:color w:val="000000" w:themeColor="text1"/>
          <w:sz w:val="22"/>
          <w:szCs w:val="22"/>
          <w:rtl/>
        </w:rPr>
      </w:pPr>
    </w:p>
    <w:p w:rsidR="00B12384" w:rsidRDefault="00B12384" w:rsidP="00C85854">
      <w:pPr>
        <w:bidi/>
        <w:outlineLvl w:val="0"/>
        <w:rPr>
          <w:rFonts w:cs="B Zar"/>
          <w:b/>
          <w:bCs/>
          <w:color w:val="000000" w:themeColor="text1"/>
          <w:sz w:val="22"/>
          <w:szCs w:val="22"/>
          <w:rtl/>
        </w:rPr>
      </w:pPr>
    </w:p>
    <w:p w:rsidR="00C85854" w:rsidRPr="00C85854" w:rsidRDefault="00C85854" w:rsidP="00C85854">
      <w:pPr>
        <w:bidi/>
        <w:outlineLvl w:val="0"/>
        <w:rPr>
          <w:rFonts w:cs="B Zar"/>
          <w:b/>
          <w:bCs/>
          <w:color w:val="000000" w:themeColor="text1"/>
          <w:sz w:val="22"/>
          <w:szCs w:val="22"/>
          <w:rtl/>
        </w:rPr>
      </w:pPr>
    </w:p>
    <w:p w:rsidR="004B700F" w:rsidRPr="00135226" w:rsidRDefault="00AD090F" w:rsidP="00390061">
      <w:pPr>
        <w:pStyle w:val="ListParagraph"/>
        <w:numPr>
          <w:ilvl w:val="1"/>
          <w:numId w:val="18"/>
        </w:numPr>
        <w:bidi/>
        <w:jc w:val="both"/>
        <w:rPr>
          <w:rFonts w:cs="B Zar"/>
          <w:b/>
          <w:bCs/>
          <w:color w:val="1F497D" w:themeColor="text2"/>
          <w:sz w:val="28"/>
          <w:szCs w:val="28"/>
        </w:rPr>
      </w:pPr>
      <w:r w:rsidRPr="00135226">
        <w:rPr>
          <w:rFonts w:cs="B Zar" w:hint="cs"/>
          <w:b/>
          <w:bCs/>
          <w:color w:val="1F497D" w:themeColor="text2"/>
          <w:sz w:val="28"/>
          <w:szCs w:val="28"/>
          <w:rtl/>
        </w:rPr>
        <w:lastRenderedPageBreak/>
        <w:t xml:space="preserve">مشخصات مالی </w:t>
      </w:r>
      <w:r w:rsidR="002766E9" w:rsidRPr="00135226">
        <w:rPr>
          <w:rFonts w:cs="B Zar" w:hint="cs"/>
          <w:b/>
          <w:bCs/>
          <w:color w:val="1F497D" w:themeColor="text2"/>
          <w:sz w:val="28"/>
          <w:szCs w:val="28"/>
          <w:rtl/>
        </w:rPr>
        <w:t>پروژه</w:t>
      </w:r>
      <w:r w:rsidR="00F075CC" w:rsidRPr="00135226">
        <w:rPr>
          <w:rFonts w:cs="B Zar" w:hint="cs"/>
          <w:b/>
          <w:bCs/>
          <w:color w:val="1F497D" w:themeColor="text2"/>
          <w:sz w:val="28"/>
          <w:szCs w:val="28"/>
          <w:rtl/>
        </w:rPr>
        <w:t xml:space="preserve">: </w:t>
      </w:r>
    </w:p>
    <w:p w:rsidR="00C16989" w:rsidRPr="004B38B5" w:rsidRDefault="00C16989" w:rsidP="00390061">
      <w:pPr>
        <w:bidi/>
        <w:ind w:left="62"/>
        <w:jc w:val="both"/>
        <w:rPr>
          <w:rFonts w:cs="B Zar"/>
          <w:color w:val="000000" w:themeColor="text1"/>
          <w:sz w:val="23"/>
          <w:szCs w:val="23"/>
        </w:rPr>
      </w:pPr>
      <w:r w:rsidRPr="004B38B5">
        <w:rPr>
          <w:rFonts w:cs="B Zar" w:hint="cs"/>
          <w:color w:val="000000" w:themeColor="text1"/>
          <w:sz w:val="23"/>
          <w:szCs w:val="23"/>
          <w:rtl/>
        </w:rPr>
        <w:t xml:space="preserve">*توضیحات: لازم است میزان تسهیلات </w:t>
      </w:r>
      <w:r w:rsidR="000E7192" w:rsidRPr="004B38B5">
        <w:rPr>
          <w:rFonts w:cs="B Zar" w:hint="cs"/>
          <w:color w:val="000000" w:themeColor="text1"/>
          <w:sz w:val="23"/>
          <w:szCs w:val="23"/>
          <w:rtl/>
        </w:rPr>
        <w:t xml:space="preserve">درخواستی </w:t>
      </w:r>
      <w:r w:rsidRPr="004B38B5">
        <w:rPr>
          <w:rFonts w:cs="B Zar" w:hint="cs"/>
          <w:color w:val="000000" w:themeColor="text1"/>
          <w:sz w:val="23"/>
          <w:szCs w:val="23"/>
          <w:rtl/>
        </w:rPr>
        <w:t>و سهم آورده متقاضی به طور کامل منطبق با جمع هزینه‌های جداول موجود در بخش 5 باشد.</w:t>
      </w:r>
    </w:p>
    <w:p w:rsidR="00EC12FD" w:rsidRPr="00E37D74" w:rsidRDefault="00EC12FD" w:rsidP="00390061">
      <w:pPr>
        <w:pStyle w:val="ListParagraph"/>
        <w:bidi/>
        <w:ind w:left="782"/>
        <w:jc w:val="both"/>
        <w:rPr>
          <w:rFonts w:cs="B Zar"/>
          <w:b/>
          <w:bCs/>
          <w:color w:val="000000" w:themeColor="text1"/>
        </w:rPr>
      </w:pPr>
    </w:p>
    <w:tbl>
      <w:tblPr>
        <w:tblStyle w:val="TableGrid"/>
        <w:bidiVisual/>
        <w:tblW w:w="5000" w:type="pct"/>
        <w:jc w:val="center"/>
        <w:tblLook w:val="04A0"/>
      </w:tblPr>
      <w:tblGrid>
        <w:gridCol w:w="2774"/>
        <w:gridCol w:w="2315"/>
        <w:gridCol w:w="1830"/>
        <w:gridCol w:w="1354"/>
        <w:gridCol w:w="1695"/>
      </w:tblGrid>
      <w:tr w:rsidR="00B12384" w:rsidRPr="00E37D74" w:rsidTr="0019371D">
        <w:trPr>
          <w:jc w:val="center"/>
        </w:trPr>
        <w:tc>
          <w:tcPr>
            <w:tcW w:w="5000" w:type="pct"/>
            <w:gridSpan w:val="5"/>
            <w:vAlign w:val="center"/>
          </w:tcPr>
          <w:p w:rsidR="00B12384" w:rsidRPr="00087496" w:rsidRDefault="00B12384" w:rsidP="00390061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087496">
              <w:rPr>
                <w:rFonts w:cs="B Zar" w:hint="cs"/>
                <w:b/>
                <w:bCs/>
                <w:color w:val="000000" w:themeColor="text1"/>
                <w:rtl/>
              </w:rPr>
              <w:t>مشخصات پروژه</w:t>
            </w:r>
          </w:p>
        </w:tc>
      </w:tr>
      <w:tr w:rsidR="00B12384" w:rsidRPr="00E37D74" w:rsidTr="0019371D">
        <w:trPr>
          <w:jc w:val="center"/>
        </w:trPr>
        <w:tc>
          <w:tcPr>
            <w:tcW w:w="1392" w:type="pct"/>
            <w:vAlign w:val="center"/>
          </w:tcPr>
          <w:p w:rsidR="00B12384" w:rsidRPr="00EF058B" w:rsidRDefault="00B12384" w:rsidP="00390061">
            <w:pPr>
              <w:pStyle w:val="Heading2"/>
              <w:spacing w:line="240" w:lineRule="auto"/>
              <w:outlineLvl w:val="1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EF058B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كل سرمايه گذاري طرح</w:t>
            </w:r>
          </w:p>
          <w:p w:rsidR="00B12384" w:rsidRPr="00EF058B" w:rsidRDefault="00B12384" w:rsidP="00390061">
            <w:pPr>
              <w:pStyle w:val="Heading2"/>
              <w:spacing w:line="240" w:lineRule="auto"/>
              <w:outlineLvl w:val="1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EF058B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(میلیون ریال)</w:t>
            </w:r>
          </w:p>
        </w:tc>
        <w:tc>
          <w:tcPr>
            <w:tcW w:w="1161" w:type="pct"/>
            <w:vAlign w:val="center"/>
          </w:tcPr>
          <w:p w:rsidR="00B12384" w:rsidRPr="00EF058B" w:rsidRDefault="00B12384" w:rsidP="00390061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 w:rsidRPr="00EF058B">
              <w:rPr>
                <w:rFonts w:cs="B Zar"/>
                <w:color w:val="000000" w:themeColor="text1"/>
                <w:rtl/>
              </w:rPr>
              <w:t>سهم آوردة متقاضي</w:t>
            </w:r>
          </w:p>
          <w:p w:rsidR="00B12384" w:rsidRPr="00EF058B" w:rsidRDefault="00B12384" w:rsidP="00390061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 w:rsidRPr="00EF058B">
              <w:rPr>
                <w:rFonts w:cs="B Zar"/>
                <w:color w:val="000000" w:themeColor="text1"/>
                <w:rtl/>
              </w:rPr>
              <w:t>(م</w:t>
            </w:r>
            <w:r w:rsidRPr="00EF058B">
              <w:rPr>
                <w:rFonts w:cs="B Zar" w:hint="cs"/>
                <w:color w:val="000000" w:themeColor="text1"/>
                <w:rtl/>
              </w:rPr>
              <w:t>ی</w:t>
            </w:r>
            <w:r w:rsidRPr="00EF058B">
              <w:rPr>
                <w:rFonts w:cs="B Zar" w:hint="eastAsia"/>
                <w:color w:val="000000" w:themeColor="text1"/>
                <w:rtl/>
              </w:rPr>
              <w:t>ل</w:t>
            </w:r>
            <w:r w:rsidRPr="00EF058B">
              <w:rPr>
                <w:rFonts w:cs="B Zar" w:hint="cs"/>
                <w:color w:val="000000" w:themeColor="text1"/>
                <w:rtl/>
              </w:rPr>
              <w:t>ی</w:t>
            </w:r>
            <w:r w:rsidRPr="00EF058B">
              <w:rPr>
                <w:rFonts w:cs="B Zar" w:hint="eastAsia"/>
                <w:color w:val="000000" w:themeColor="text1"/>
                <w:rtl/>
              </w:rPr>
              <w:t>ون</w:t>
            </w:r>
            <w:r w:rsidRPr="00EF058B">
              <w:rPr>
                <w:rFonts w:cs="B Zar"/>
                <w:color w:val="000000" w:themeColor="text1"/>
                <w:rtl/>
              </w:rPr>
              <w:t xml:space="preserve"> ر</w:t>
            </w:r>
            <w:r w:rsidRPr="00EF058B">
              <w:rPr>
                <w:rFonts w:cs="B Zar" w:hint="cs"/>
                <w:color w:val="000000" w:themeColor="text1"/>
                <w:rtl/>
              </w:rPr>
              <w:t>ی</w:t>
            </w:r>
            <w:r w:rsidRPr="00EF058B">
              <w:rPr>
                <w:rFonts w:cs="B Zar" w:hint="eastAsia"/>
                <w:color w:val="000000" w:themeColor="text1"/>
                <w:rtl/>
              </w:rPr>
              <w:t>ال</w:t>
            </w:r>
            <w:r w:rsidRPr="00EF058B">
              <w:rPr>
                <w:rFonts w:cs="B Zar"/>
                <w:color w:val="000000" w:themeColor="text1"/>
                <w:rtl/>
              </w:rPr>
              <w:t>)</w:t>
            </w:r>
          </w:p>
        </w:tc>
        <w:tc>
          <w:tcPr>
            <w:tcW w:w="918" w:type="pct"/>
            <w:vAlign w:val="center"/>
          </w:tcPr>
          <w:p w:rsidR="00B12384" w:rsidRPr="00EF058B" w:rsidRDefault="00B12384" w:rsidP="00390061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 w:rsidRPr="00EF058B">
              <w:rPr>
                <w:rFonts w:cs="B Zar"/>
                <w:color w:val="000000" w:themeColor="text1"/>
                <w:rtl/>
              </w:rPr>
              <w:t>م</w:t>
            </w:r>
            <w:r w:rsidRPr="00EF058B">
              <w:rPr>
                <w:rFonts w:cs="B Zar" w:hint="cs"/>
                <w:color w:val="000000" w:themeColor="text1"/>
                <w:rtl/>
              </w:rPr>
              <w:t>ی</w:t>
            </w:r>
            <w:r w:rsidRPr="00EF058B">
              <w:rPr>
                <w:rFonts w:cs="B Zar" w:hint="eastAsia"/>
                <w:color w:val="000000" w:themeColor="text1"/>
                <w:rtl/>
              </w:rPr>
              <w:t>زان</w:t>
            </w:r>
            <w:r w:rsidRPr="00EF058B">
              <w:rPr>
                <w:rFonts w:cs="B Zar"/>
                <w:color w:val="000000" w:themeColor="text1"/>
                <w:rtl/>
              </w:rPr>
              <w:t xml:space="preserve"> تسهيلات</w:t>
            </w:r>
          </w:p>
          <w:p w:rsidR="00B12384" w:rsidRPr="00EF058B" w:rsidRDefault="00B12384" w:rsidP="00390061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 w:rsidRPr="00EF058B">
              <w:rPr>
                <w:rFonts w:cs="B Zar"/>
                <w:color w:val="000000" w:themeColor="text1"/>
                <w:rtl/>
              </w:rPr>
              <w:t>(م</w:t>
            </w:r>
            <w:r w:rsidRPr="00EF058B">
              <w:rPr>
                <w:rFonts w:cs="B Zar" w:hint="cs"/>
                <w:color w:val="000000" w:themeColor="text1"/>
                <w:rtl/>
              </w:rPr>
              <w:t>ی</w:t>
            </w:r>
            <w:r w:rsidRPr="00EF058B">
              <w:rPr>
                <w:rFonts w:cs="B Zar" w:hint="eastAsia"/>
                <w:color w:val="000000" w:themeColor="text1"/>
                <w:rtl/>
              </w:rPr>
              <w:t>ل</w:t>
            </w:r>
            <w:r w:rsidRPr="00EF058B">
              <w:rPr>
                <w:rFonts w:cs="B Zar" w:hint="cs"/>
                <w:color w:val="000000" w:themeColor="text1"/>
                <w:rtl/>
              </w:rPr>
              <w:t>ی</w:t>
            </w:r>
            <w:r w:rsidRPr="00EF058B">
              <w:rPr>
                <w:rFonts w:cs="B Zar" w:hint="eastAsia"/>
                <w:color w:val="000000" w:themeColor="text1"/>
                <w:rtl/>
              </w:rPr>
              <w:t>ون</w:t>
            </w:r>
            <w:r w:rsidRPr="00EF058B">
              <w:rPr>
                <w:rFonts w:cs="B Zar"/>
                <w:color w:val="000000" w:themeColor="text1"/>
                <w:rtl/>
              </w:rPr>
              <w:t xml:space="preserve"> ر</w:t>
            </w:r>
            <w:r w:rsidRPr="00EF058B">
              <w:rPr>
                <w:rFonts w:cs="B Zar" w:hint="cs"/>
                <w:color w:val="000000" w:themeColor="text1"/>
                <w:rtl/>
              </w:rPr>
              <w:t>ی</w:t>
            </w:r>
            <w:r w:rsidRPr="00EF058B">
              <w:rPr>
                <w:rFonts w:cs="B Zar" w:hint="eastAsia"/>
                <w:color w:val="000000" w:themeColor="text1"/>
                <w:rtl/>
              </w:rPr>
              <w:t>ال</w:t>
            </w:r>
            <w:r w:rsidRPr="00EF058B">
              <w:rPr>
                <w:rFonts w:cs="B Zar"/>
                <w:color w:val="000000" w:themeColor="text1"/>
                <w:rtl/>
              </w:rPr>
              <w:t xml:space="preserve">) </w:t>
            </w:r>
          </w:p>
        </w:tc>
        <w:tc>
          <w:tcPr>
            <w:tcW w:w="679" w:type="pct"/>
            <w:vAlign w:val="center"/>
          </w:tcPr>
          <w:p w:rsidR="00B12384" w:rsidRPr="00EF058B" w:rsidRDefault="00B12384" w:rsidP="00390061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 w:rsidRPr="00EF058B">
              <w:rPr>
                <w:rFonts w:cs="B Zar"/>
                <w:color w:val="000000" w:themeColor="text1"/>
                <w:rtl/>
              </w:rPr>
              <w:t>مدت اجرا</w:t>
            </w:r>
          </w:p>
          <w:p w:rsidR="00B12384" w:rsidRPr="00EF058B" w:rsidRDefault="00B12384" w:rsidP="00390061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 w:rsidRPr="00EF058B">
              <w:rPr>
                <w:rFonts w:cs="B Zar"/>
                <w:color w:val="000000" w:themeColor="text1"/>
                <w:rtl/>
              </w:rPr>
              <w:t>(ماه)</w:t>
            </w:r>
          </w:p>
        </w:tc>
        <w:tc>
          <w:tcPr>
            <w:tcW w:w="850" w:type="pct"/>
            <w:vAlign w:val="center"/>
          </w:tcPr>
          <w:p w:rsidR="00B12384" w:rsidRPr="00EF058B" w:rsidRDefault="00B12384" w:rsidP="00390061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 w:rsidRPr="00EF058B">
              <w:rPr>
                <w:rFonts w:cs="B Zar"/>
                <w:color w:val="000000" w:themeColor="text1"/>
                <w:rtl/>
              </w:rPr>
              <w:t>تاريخ پيشنهاد</w:t>
            </w:r>
          </w:p>
        </w:tc>
      </w:tr>
      <w:tr w:rsidR="00B12384" w:rsidRPr="00E37D74" w:rsidTr="0019371D">
        <w:trPr>
          <w:jc w:val="center"/>
        </w:trPr>
        <w:tc>
          <w:tcPr>
            <w:tcW w:w="1392" w:type="pct"/>
            <w:vAlign w:val="center"/>
          </w:tcPr>
          <w:p w:rsidR="00B12384" w:rsidRDefault="00B12384" w:rsidP="00390061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</w:p>
          <w:p w:rsidR="0035143F" w:rsidRPr="00E37D74" w:rsidRDefault="0035143F" w:rsidP="0035143F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161" w:type="pct"/>
            <w:vAlign w:val="center"/>
          </w:tcPr>
          <w:p w:rsidR="00B12384" w:rsidRPr="00E37D74" w:rsidRDefault="00B12384" w:rsidP="00390061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18" w:type="pct"/>
            <w:vAlign w:val="center"/>
          </w:tcPr>
          <w:p w:rsidR="00B12384" w:rsidRPr="00E37D74" w:rsidRDefault="00B12384" w:rsidP="00390061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679" w:type="pct"/>
            <w:vAlign w:val="center"/>
          </w:tcPr>
          <w:p w:rsidR="00B12384" w:rsidRPr="00E37D74" w:rsidRDefault="00B12384" w:rsidP="00390061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850" w:type="pct"/>
            <w:vAlign w:val="center"/>
          </w:tcPr>
          <w:p w:rsidR="00B12384" w:rsidRPr="00E37D74" w:rsidRDefault="00B12384" w:rsidP="00390061">
            <w:pPr>
              <w:pStyle w:val="ListParagraph"/>
              <w:bidi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sz w:val="32"/>
                <w:szCs w:val="32"/>
                <w:rtl/>
              </w:rPr>
              <w:t>../</w:t>
            </w:r>
            <w:r>
              <w:rPr>
                <w:rFonts w:cs="B Za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E37D74">
              <w:rPr>
                <w:rFonts w:cs="B Zar" w:hint="cs"/>
                <w:color w:val="000000" w:themeColor="text1"/>
                <w:sz w:val="32"/>
                <w:szCs w:val="32"/>
                <w:rtl/>
              </w:rPr>
              <w:t>../</w:t>
            </w:r>
            <w:r w:rsidRPr="00E37D74">
              <w:rPr>
                <w:rFonts w:cs="B Zar" w:hint="cs"/>
                <w:color w:val="000000" w:themeColor="text1"/>
                <w:rtl/>
              </w:rPr>
              <w:t>1400</w:t>
            </w:r>
          </w:p>
        </w:tc>
      </w:tr>
    </w:tbl>
    <w:p w:rsidR="002D0F38" w:rsidRPr="00E37D74" w:rsidRDefault="002D0F38" w:rsidP="00135226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B9131F" w:rsidRDefault="00AD090F" w:rsidP="00390061">
      <w:pPr>
        <w:bidi/>
        <w:spacing w:line="26" w:lineRule="atLeast"/>
        <w:jc w:val="both"/>
        <w:rPr>
          <w:rFonts w:cs="B Zar"/>
          <w:b/>
          <w:bCs/>
          <w:color w:val="1F497D" w:themeColor="text2"/>
          <w:sz w:val="28"/>
          <w:szCs w:val="28"/>
          <w:rtl/>
        </w:rPr>
      </w:pPr>
      <w:r w:rsidRPr="0011510B">
        <w:rPr>
          <w:rFonts w:cs="B Zar" w:hint="cs"/>
          <w:b/>
          <w:bCs/>
          <w:color w:val="1F497D" w:themeColor="text2"/>
          <w:sz w:val="28"/>
          <w:szCs w:val="28"/>
          <w:rtl/>
        </w:rPr>
        <w:t>2</w:t>
      </w:r>
      <w:r w:rsidR="00B9131F" w:rsidRPr="0011510B">
        <w:rPr>
          <w:rFonts w:cs="B Zar" w:hint="cs"/>
          <w:b/>
          <w:bCs/>
          <w:color w:val="1F497D" w:themeColor="text2"/>
          <w:sz w:val="28"/>
          <w:szCs w:val="28"/>
          <w:rtl/>
        </w:rPr>
        <w:t>-1- مشخصات مجري</w:t>
      </w:r>
      <w:r w:rsidR="00A9356A">
        <w:rPr>
          <w:rFonts w:cs="B Zar" w:hint="cs"/>
          <w:b/>
          <w:bCs/>
          <w:color w:val="1F497D" w:themeColor="text2"/>
          <w:sz w:val="28"/>
          <w:szCs w:val="28"/>
          <w:rtl/>
        </w:rPr>
        <w:t>، مشاور و ناظر طرح</w:t>
      </w:r>
      <w:r w:rsidR="00B9131F" w:rsidRPr="0011510B">
        <w:rPr>
          <w:rFonts w:cs="B Zar" w:hint="cs"/>
          <w:b/>
          <w:bCs/>
          <w:color w:val="1F497D" w:themeColor="text2"/>
          <w:sz w:val="28"/>
          <w:szCs w:val="28"/>
          <w:rtl/>
        </w:rPr>
        <w:t>:</w:t>
      </w:r>
    </w:p>
    <w:p w:rsidR="00270702" w:rsidRPr="004B38B5" w:rsidRDefault="00270702" w:rsidP="00270702">
      <w:pPr>
        <w:bidi/>
        <w:spacing w:line="26" w:lineRule="atLeast"/>
        <w:jc w:val="both"/>
        <w:rPr>
          <w:rFonts w:cs="B Zar"/>
          <w:color w:val="000000" w:themeColor="text1"/>
          <w:sz w:val="23"/>
          <w:szCs w:val="23"/>
          <w:rtl/>
        </w:rPr>
      </w:pPr>
      <w:r w:rsidRPr="004B38B5">
        <w:rPr>
          <w:rFonts w:cs="B Zar" w:hint="cs"/>
          <w:color w:val="000000" w:themeColor="text1"/>
          <w:sz w:val="23"/>
          <w:szCs w:val="23"/>
          <w:rtl/>
        </w:rPr>
        <w:t>*توضیحات: لازم است رتبه و سوابق مشاور در</w:t>
      </w:r>
      <w:r w:rsidRPr="00EE33FD">
        <w:rPr>
          <w:rFonts w:cs="B Zar" w:hint="cs"/>
          <w:color w:val="000000" w:themeColor="text1"/>
          <w:sz w:val="23"/>
          <w:szCs w:val="23"/>
          <w:u w:val="single"/>
          <w:rtl/>
        </w:rPr>
        <w:t xml:space="preserve"> پیوست</w:t>
      </w:r>
      <w:r w:rsidRPr="004B38B5">
        <w:rPr>
          <w:rFonts w:cs="B Zar" w:hint="cs"/>
          <w:color w:val="000000" w:themeColor="text1"/>
          <w:sz w:val="23"/>
          <w:szCs w:val="23"/>
          <w:rtl/>
        </w:rPr>
        <w:t xml:space="preserve"> آورده شود.</w:t>
      </w:r>
    </w:p>
    <w:p w:rsidR="00270702" w:rsidRPr="00270702" w:rsidRDefault="00270702" w:rsidP="00270702">
      <w:pPr>
        <w:bidi/>
        <w:spacing w:line="26" w:lineRule="atLeast"/>
        <w:jc w:val="both"/>
        <w:rPr>
          <w:rFonts w:cs="B Zar"/>
          <w:color w:val="000000" w:themeColor="text1"/>
          <w:sz w:val="23"/>
          <w:szCs w:val="23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1994"/>
        <w:gridCol w:w="1784"/>
        <w:gridCol w:w="1555"/>
        <w:gridCol w:w="1234"/>
        <w:gridCol w:w="785"/>
        <w:gridCol w:w="1766"/>
      </w:tblGrid>
      <w:tr w:rsidR="006F2144" w:rsidRPr="00E37D74" w:rsidTr="0019371D">
        <w:trPr>
          <w:jc w:val="center"/>
        </w:trPr>
        <w:tc>
          <w:tcPr>
            <w:tcW w:w="426" w:type="pct"/>
            <w:vAlign w:val="center"/>
          </w:tcPr>
          <w:p w:rsidR="006F2144" w:rsidRPr="00E37D74" w:rsidRDefault="006F2144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" w:type="pct"/>
            <w:vAlign w:val="center"/>
          </w:tcPr>
          <w:p w:rsidR="006F2144" w:rsidRPr="00E37D74" w:rsidRDefault="006F2144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نام و نام خانوادگي</w:t>
            </w:r>
          </w:p>
        </w:tc>
        <w:tc>
          <w:tcPr>
            <w:tcW w:w="895" w:type="pct"/>
            <w:vAlign w:val="center"/>
          </w:tcPr>
          <w:p w:rsidR="006F2144" w:rsidRPr="00E37D74" w:rsidRDefault="006F2144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مدرك تحصيلي</w:t>
            </w:r>
          </w:p>
        </w:tc>
        <w:tc>
          <w:tcPr>
            <w:tcW w:w="780" w:type="pct"/>
            <w:vAlign w:val="center"/>
          </w:tcPr>
          <w:p w:rsidR="006F2144" w:rsidRPr="00E37D74" w:rsidRDefault="006F2144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رشته تحصيلي</w:t>
            </w:r>
          </w:p>
        </w:tc>
        <w:tc>
          <w:tcPr>
            <w:tcW w:w="619" w:type="pct"/>
            <w:vAlign w:val="center"/>
          </w:tcPr>
          <w:p w:rsidR="002A3535" w:rsidRPr="00E37D74" w:rsidRDefault="002A3535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نام شرکت</w:t>
            </w:r>
          </w:p>
        </w:tc>
        <w:tc>
          <w:tcPr>
            <w:tcW w:w="394" w:type="pct"/>
            <w:vAlign w:val="center"/>
          </w:tcPr>
          <w:p w:rsidR="006F2144" w:rsidRPr="00E37D74" w:rsidRDefault="006F2144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سمت</w:t>
            </w:r>
          </w:p>
        </w:tc>
        <w:tc>
          <w:tcPr>
            <w:tcW w:w="886" w:type="pct"/>
            <w:vAlign w:val="center"/>
          </w:tcPr>
          <w:p w:rsidR="007B4120" w:rsidRPr="00E37D74" w:rsidRDefault="007B4120" w:rsidP="00390061">
            <w:pPr>
              <w:bidi/>
              <w:jc w:val="center"/>
              <w:rPr>
                <w:rFonts w:cs="B Zar"/>
              </w:rPr>
            </w:pPr>
            <w:r w:rsidRPr="00E37D74">
              <w:rPr>
                <w:rFonts w:cs="B Zar" w:hint="cs"/>
                <w:rtl/>
              </w:rPr>
              <w:t>تلفن همراه و ایمیل</w:t>
            </w:r>
          </w:p>
        </w:tc>
      </w:tr>
      <w:tr w:rsidR="006F2144" w:rsidRPr="00E37D74" w:rsidTr="0019371D">
        <w:trPr>
          <w:jc w:val="center"/>
        </w:trPr>
        <w:tc>
          <w:tcPr>
            <w:tcW w:w="426" w:type="pct"/>
            <w:vAlign w:val="center"/>
          </w:tcPr>
          <w:p w:rsidR="006F2144" w:rsidRPr="00E37D74" w:rsidRDefault="006F2144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مجری</w:t>
            </w:r>
          </w:p>
        </w:tc>
        <w:tc>
          <w:tcPr>
            <w:tcW w:w="1000" w:type="pct"/>
            <w:vAlign w:val="center"/>
          </w:tcPr>
          <w:p w:rsidR="006F2144" w:rsidRPr="00E37D74" w:rsidRDefault="006F2144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6F2144" w:rsidRPr="00E37D74" w:rsidRDefault="006F2144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:rsidR="006F2144" w:rsidRPr="00E37D74" w:rsidRDefault="006F2144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</w:p>
        </w:tc>
        <w:tc>
          <w:tcPr>
            <w:tcW w:w="619" w:type="pct"/>
            <w:vAlign w:val="center"/>
          </w:tcPr>
          <w:p w:rsidR="006F2144" w:rsidRPr="00E37D74" w:rsidRDefault="006F2144" w:rsidP="00390061">
            <w:pPr>
              <w:bidi/>
              <w:spacing w:line="192" w:lineRule="auto"/>
              <w:jc w:val="center"/>
              <w:outlineLvl w:val="0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4" w:type="pct"/>
            <w:vAlign w:val="center"/>
          </w:tcPr>
          <w:p w:rsidR="006F2144" w:rsidRPr="00E37D74" w:rsidRDefault="006F2144" w:rsidP="00390061">
            <w:pPr>
              <w:bidi/>
              <w:spacing w:line="192" w:lineRule="auto"/>
              <w:jc w:val="center"/>
              <w:outlineLvl w:val="0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6" w:type="pct"/>
            <w:vAlign w:val="center"/>
          </w:tcPr>
          <w:p w:rsidR="006F2144" w:rsidRPr="00E37D74" w:rsidRDefault="006F2144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</w:p>
        </w:tc>
      </w:tr>
      <w:tr w:rsidR="006F2144" w:rsidRPr="00E37D74" w:rsidTr="0019371D">
        <w:trPr>
          <w:jc w:val="center"/>
        </w:trPr>
        <w:tc>
          <w:tcPr>
            <w:tcW w:w="426" w:type="pct"/>
            <w:vAlign w:val="center"/>
          </w:tcPr>
          <w:p w:rsidR="006F2144" w:rsidRPr="00E37D74" w:rsidRDefault="006F2144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مشاور</w:t>
            </w:r>
          </w:p>
        </w:tc>
        <w:tc>
          <w:tcPr>
            <w:tcW w:w="1000" w:type="pct"/>
            <w:vAlign w:val="center"/>
          </w:tcPr>
          <w:p w:rsidR="006F2144" w:rsidRPr="00E37D74" w:rsidRDefault="006F2144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6F2144" w:rsidRPr="00E37D74" w:rsidRDefault="006F2144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:rsidR="006F2144" w:rsidRPr="00E37D74" w:rsidRDefault="006F2144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</w:p>
        </w:tc>
        <w:tc>
          <w:tcPr>
            <w:tcW w:w="619" w:type="pct"/>
            <w:vAlign w:val="center"/>
          </w:tcPr>
          <w:p w:rsidR="006F2144" w:rsidRPr="00E37D74" w:rsidRDefault="006F2144" w:rsidP="00390061">
            <w:pPr>
              <w:bidi/>
              <w:spacing w:line="192" w:lineRule="auto"/>
              <w:jc w:val="center"/>
              <w:outlineLvl w:val="0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4" w:type="pct"/>
            <w:vAlign w:val="center"/>
          </w:tcPr>
          <w:p w:rsidR="006F2144" w:rsidRPr="00E37D74" w:rsidRDefault="006F2144" w:rsidP="00390061">
            <w:pPr>
              <w:bidi/>
              <w:spacing w:line="192" w:lineRule="auto"/>
              <w:jc w:val="center"/>
              <w:outlineLvl w:val="0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6" w:type="pct"/>
            <w:vAlign w:val="center"/>
          </w:tcPr>
          <w:p w:rsidR="006F2144" w:rsidRPr="00E37D74" w:rsidRDefault="006F2144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</w:p>
        </w:tc>
      </w:tr>
      <w:tr w:rsidR="00A9356A" w:rsidRPr="00E37D74" w:rsidTr="0019371D">
        <w:trPr>
          <w:jc w:val="center"/>
        </w:trPr>
        <w:tc>
          <w:tcPr>
            <w:tcW w:w="426" w:type="pct"/>
            <w:vAlign w:val="center"/>
          </w:tcPr>
          <w:p w:rsidR="00A9356A" w:rsidRPr="00E37D74" w:rsidRDefault="00A9356A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ناظر</w:t>
            </w:r>
          </w:p>
        </w:tc>
        <w:tc>
          <w:tcPr>
            <w:tcW w:w="1000" w:type="pct"/>
            <w:vAlign w:val="center"/>
          </w:tcPr>
          <w:p w:rsidR="00A9356A" w:rsidRPr="00E37D74" w:rsidRDefault="00A9356A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A9356A" w:rsidRPr="00E37D74" w:rsidRDefault="00A9356A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:rsidR="00A9356A" w:rsidRPr="00E37D74" w:rsidRDefault="00A9356A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</w:p>
        </w:tc>
        <w:tc>
          <w:tcPr>
            <w:tcW w:w="619" w:type="pct"/>
            <w:vAlign w:val="center"/>
          </w:tcPr>
          <w:p w:rsidR="00A9356A" w:rsidRPr="00E37D74" w:rsidRDefault="00A9356A" w:rsidP="00390061">
            <w:pPr>
              <w:bidi/>
              <w:spacing w:line="192" w:lineRule="auto"/>
              <w:jc w:val="center"/>
              <w:outlineLvl w:val="0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4" w:type="pct"/>
            <w:vAlign w:val="center"/>
          </w:tcPr>
          <w:p w:rsidR="00A9356A" w:rsidRPr="00E37D74" w:rsidRDefault="00A9356A" w:rsidP="00390061">
            <w:pPr>
              <w:bidi/>
              <w:spacing w:line="192" w:lineRule="auto"/>
              <w:jc w:val="center"/>
              <w:outlineLvl w:val="0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6" w:type="pct"/>
            <w:vAlign w:val="center"/>
          </w:tcPr>
          <w:p w:rsidR="00A9356A" w:rsidRPr="00E37D74" w:rsidRDefault="00A9356A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</w:p>
        </w:tc>
      </w:tr>
    </w:tbl>
    <w:p w:rsidR="00270702" w:rsidRDefault="00270702" w:rsidP="00390061">
      <w:pPr>
        <w:bidi/>
        <w:spacing w:line="26" w:lineRule="atLeast"/>
        <w:jc w:val="both"/>
        <w:rPr>
          <w:rFonts w:cs="B Zar"/>
          <w:b/>
          <w:bCs/>
          <w:color w:val="1F497D" w:themeColor="text2"/>
          <w:rtl/>
        </w:rPr>
      </w:pPr>
    </w:p>
    <w:p w:rsidR="00F564DD" w:rsidRPr="001F4D0B" w:rsidRDefault="00995475" w:rsidP="00270702">
      <w:pPr>
        <w:bidi/>
        <w:spacing w:line="26" w:lineRule="atLeast"/>
        <w:jc w:val="both"/>
        <w:rPr>
          <w:rFonts w:cs="B Zar"/>
          <w:b/>
          <w:bCs/>
          <w:color w:val="1F497D" w:themeColor="text2"/>
          <w:sz w:val="28"/>
          <w:szCs w:val="28"/>
          <w:rtl/>
          <w:lang w:bidi="fa-IR"/>
        </w:rPr>
      </w:pPr>
      <w:r w:rsidRPr="001F4D0B">
        <w:rPr>
          <w:rFonts w:cs="B Zar" w:hint="cs"/>
          <w:b/>
          <w:bCs/>
          <w:color w:val="1F497D" w:themeColor="text2"/>
          <w:sz w:val="28"/>
          <w:szCs w:val="28"/>
          <w:rtl/>
        </w:rPr>
        <w:t>3</w:t>
      </w:r>
      <w:r w:rsidR="00F564DD" w:rsidRPr="001F4D0B">
        <w:rPr>
          <w:rFonts w:cs="B Zar" w:hint="cs"/>
          <w:b/>
          <w:bCs/>
          <w:color w:val="1F497D" w:themeColor="text2"/>
          <w:sz w:val="28"/>
          <w:szCs w:val="28"/>
          <w:rtl/>
        </w:rPr>
        <w:t>-</w:t>
      </w:r>
      <w:r w:rsidR="00AD090F" w:rsidRPr="001F4D0B">
        <w:rPr>
          <w:rFonts w:cs="B Zar" w:hint="cs"/>
          <w:b/>
          <w:bCs/>
          <w:color w:val="1F497D" w:themeColor="text2"/>
          <w:sz w:val="28"/>
          <w:szCs w:val="28"/>
          <w:rtl/>
        </w:rPr>
        <w:t>1</w:t>
      </w:r>
      <w:r w:rsidR="00F564DD" w:rsidRPr="001F4D0B">
        <w:rPr>
          <w:rFonts w:cs="B Zar" w:hint="cs"/>
          <w:b/>
          <w:bCs/>
          <w:color w:val="1F497D" w:themeColor="text2"/>
          <w:sz w:val="28"/>
          <w:szCs w:val="28"/>
          <w:rtl/>
        </w:rPr>
        <w:t>- مشخصات جغرافيايي محل</w:t>
      </w:r>
      <w:r w:rsidR="008517AF" w:rsidRPr="001F4D0B">
        <w:rPr>
          <w:rFonts w:cs="B Zar" w:hint="cs"/>
          <w:b/>
          <w:bCs/>
          <w:color w:val="1F497D" w:themeColor="text2"/>
          <w:sz w:val="28"/>
          <w:szCs w:val="28"/>
          <w:rtl/>
          <w:lang w:bidi="fa-IR"/>
        </w:rPr>
        <w:t xml:space="preserve">: </w:t>
      </w:r>
      <w:r w:rsidR="008517AF" w:rsidRPr="001F4D0B">
        <w:rPr>
          <w:rFonts w:cs="B Zar" w:hint="cs"/>
          <w:color w:val="1F497D" w:themeColor="text2"/>
          <w:sz w:val="28"/>
          <w:szCs w:val="28"/>
          <w:rtl/>
          <w:lang w:bidi="fa-IR"/>
        </w:rPr>
        <w:t>(کروکی محل)</w:t>
      </w:r>
      <w:r w:rsidR="008517AF" w:rsidRPr="001F4D0B">
        <w:rPr>
          <w:rFonts w:cs="B Zar" w:hint="cs"/>
          <w:b/>
          <w:bCs/>
          <w:color w:val="1F497D" w:themeColor="text2"/>
          <w:sz w:val="28"/>
          <w:szCs w:val="28"/>
          <w:rtl/>
          <w:lang w:bidi="fa-IR"/>
        </w:rPr>
        <w:t xml:space="preserve"> </w:t>
      </w:r>
    </w:p>
    <w:p w:rsidR="002D0F38" w:rsidRPr="00E37D74" w:rsidRDefault="002D0F38" w:rsidP="00390061">
      <w:pPr>
        <w:bidi/>
        <w:rPr>
          <w:rFonts w:cs="B Zar"/>
          <w:b/>
          <w:bCs/>
          <w:color w:val="000000" w:themeColor="text1"/>
          <w:sz w:val="32"/>
          <w:szCs w:val="32"/>
          <w:rtl/>
          <w:lang w:val="en-GB"/>
        </w:rPr>
      </w:pPr>
    </w:p>
    <w:p w:rsidR="0003726B" w:rsidRPr="00E37D74" w:rsidRDefault="0003726B" w:rsidP="00390061">
      <w:pPr>
        <w:bidi/>
        <w:rPr>
          <w:rFonts w:cs="B Zar"/>
          <w:b/>
          <w:bCs/>
          <w:color w:val="000000" w:themeColor="text1"/>
          <w:sz w:val="32"/>
          <w:szCs w:val="32"/>
          <w:rtl/>
          <w:lang w:val="en-GB"/>
        </w:rPr>
      </w:pPr>
    </w:p>
    <w:p w:rsidR="0003726B" w:rsidRPr="00E37D74" w:rsidRDefault="0003726B" w:rsidP="00390061">
      <w:pPr>
        <w:bidi/>
        <w:rPr>
          <w:rFonts w:cs="B Zar"/>
          <w:b/>
          <w:bCs/>
          <w:color w:val="000000" w:themeColor="text1"/>
          <w:sz w:val="32"/>
          <w:szCs w:val="32"/>
          <w:rtl/>
          <w:lang w:val="en-GB"/>
        </w:rPr>
      </w:pPr>
    </w:p>
    <w:p w:rsidR="00AD090F" w:rsidRPr="00E37D74" w:rsidRDefault="00AD090F" w:rsidP="00390061">
      <w:pPr>
        <w:bidi/>
        <w:rPr>
          <w:rFonts w:cs="B Zar"/>
          <w:b/>
          <w:bCs/>
          <w:color w:val="000000" w:themeColor="text1"/>
          <w:sz w:val="32"/>
          <w:szCs w:val="32"/>
          <w:rtl/>
          <w:lang w:val="en-GB"/>
        </w:rPr>
      </w:pPr>
    </w:p>
    <w:p w:rsidR="00AD090F" w:rsidRPr="00E37D74" w:rsidRDefault="00AD090F" w:rsidP="00390061">
      <w:pPr>
        <w:bidi/>
        <w:rPr>
          <w:rFonts w:cs="B Zar"/>
          <w:b/>
          <w:bCs/>
          <w:color w:val="000000" w:themeColor="text1"/>
          <w:sz w:val="32"/>
          <w:szCs w:val="32"/>
          <w:rtl/>
          <w:lang w:val="en-GB"/>
        </w:rPr>
      </w:pPr>
    </w:p>
    <w:p w:rsidR="00AD090F" w:rsidRPr="00E37D74" w:rsidRDefault="00AD090F" w:rsidP="00390061">
      <w:pPr>
        <w:bidi/>
        <w:rPr>
          <w:rFonts w:cs="B Zar"/>
          <w:b/>
          <w:bCs/>
          <w:color w:val="000000" w:themeColor="text1"/>
          <w:sz w:val="32"/>
          <w:szCs w:val="32"/>
          <w:rtl/>
          <w:lang w:val="en-GB"/>
        </w:rPr>
      </w:pPr>
    </w:p>
    <w:p w:rsidR="00AD090F" w:rsidRPr="00E37D74" w:rsidRDefault="00AD090F" w:rsidP="00390061">
      <w:pPr>
        <w:bidi/>
        <w:rPr>
          <w:rFonts w:cs="B Zar"/>
          <w:b/>
          <w:bCs/>
          <w:color w:val="000000" w:themeColor="text1"/>
          <w:sz w:val="32"/>
          <w:szCs w:val="32"/>
          <w:rtl/>
          <w:lang w:val="en-GB"/>
        </w:rPr>
      </w:pPr>
    </w:p>
    <w:p w:rsidR="0003726B" w:rsidRPr="00E37D74" w:rsidRDefault="0003726B" w:rsidP="00390061">
      <w:pPr>
        <w:bidi/>
        <w:rPr>
          <w:rFonts w:cs="B Zar"/>
          <w:b/>
          <w:bCs/>
          <w:color w:val="000000" w:themeColor="text1"/>
          <w:sz w:val="32"/>
          <w:szCs w:val="32"/>
          <w:rtl/>
          <w:lang w:val="en-GB"/>
        </w:rPr>
      </w:pPr>
    </w:p>
    <w:p w:rsidR="004C593A" w:rsidRPr="00E37D74" w:rsidRDefault="004C593A" w:rsidP="00390061">
      <w:pPr>
        <w:bidi/>
        <w:rPr>
          <w:rFonts w:cs="B Zar"/>
          <w:b/>
          <w:bCs/>
          <w:color w:val="000000" w:themeColor="text1"/>
          <w:sz w:val="32"/>
          <w:szCs w:val="32"/>
          <w:rtl/>
          <w:lang w:val="en-GB"/>
        </w:rPr>
      </w:pPr>
    </w:p>
    <w:p w:rsidR="00F15149" w:rsidRDefault="00F15149" w:rsidP="00390061">
      <w:pPr>
        <w:bidi/>
        <w:rPr>
          <w:rFonts w:cs="B Zar"/>
          <w:b/>
          <w:bCs/>
          <w:color w:val="000000" w:themeColor="text1"/>
          <w:sz w:val="32"/>
          <w:szCs w:val="32"/>
          <w:rtl/>
          <w:lang w:val="en-GB"/>
        </w:rPr>
      </w:pPr>
    </w:p>
    <w:p w:rsidR="004B38B5" w:rsidRPr="00E37D74" w:rsidRDefault="004B38B5" w:rsidP="004B38B5">
      <w:pPr>
        <w:bidi/>
        <w:rPr>
          <w:rFonts w:cs="B Zar"/>
          <w:b/>
          <w:bCs/>
          <w:color w:val="000000" w:themeColor="text1"/>
          <w:sz w:val="32"/>
          <w:szCs w:val="32"/>
          <w:rtl/>
          <w:lang w:val="en-GB"/>
        </w:rPr>
      </w:pPr>
    </w:p>
    <w:p w:rsidR="00087496" w:rsidRPr="00E37D74" w:rsidRDefault="00087496" w:rsidP="00087496">
      <w:pPr>
        <w:bidi/>
        <w:rPr>
          <w:rFonts w:cs="B Zar"/>
          <w:b/>
          <w:bCs/>
          <w:color w:val="000000" w:themeColor="text1"/>
          <w:sz w:val="32"/>
          <w:szCs w:val="32"/>
          <w:lang w:val="en-GB"/>
        </w:rPr>
      </w:pPr>
    </w:p>
    <w:p w:rsidR="002F6F0E" w:rsidRPr="001F4D0B" w:rsidRDefault="00995475" w:rsidP="00390061">
      <w:pPr>
        <w:bidi/>
        <w:spacing w:line="26" w:lineRule="atLeast"/>
        <w:jc w:val="both"/>
        <w:rPr>
          <w:rFonts w:cs="B Zar"/>
          <w:b/>
          <w:bCs/>
          <w:color w:val="1F497D" w:themeColor="text2"/>
          <w:sz w:val="28"/>
          <w:szCs w:val="28"/>
          <w:rtl/>
        </w:rPr>
      </w:pPr>
      <w:r w:rsidRPr="001F4D0B">
        <w:rPr>
          <w:rFonts w:cs="B Zar" w:hint="cs"/>
          <w:b/>
          <w:bCs/>
          <w:color w:val="1F497D" w:themeColor="text2"/>
          <w:sz w:val="28"/>
          <w:szCs w:val="28"/>
          <w:rtl/>
        </w:rPr>
        <w:lastRenderedPageBreak/>
        <w:t>3</w:t>
      </w:r>
      <w:r w:rsidR="00AD090F" w:rsidRPr="001F4D0B">
        <w:rPr>
          <w:rFonts w:cs="B Zar" w:hint="cs"/>
          <w:b/>
          <w:bCs/>
          <w:color w:val="1F497D" w:themeColor="text2"/>
          <w:sz w:val="28"/>
          <w:szCs w:val="28"/>
          <w:rtl/>
        </w:rPr>
        <w:t>-2</w:t>
      </w:r>
      <w:r w:rsidR="00A161FD" w:rsidRPr="001F4D0B">
        <w:rPr>
          <w:rFonts w:cs="B Zar" w:hint="cs"/>
          <w:b/>
          <w:bCs/>
          <w:color w:val="1F497D" w:themeColor="text2"/>
          <w:sz w:val="28"/>
          <w:szCs w:val="28"/>
          <w:rtl/>
        </w:rPr>
        <w:t xml:space="preserve">- </w:t>
      </w:r>
      <w:r w:rsidR="00234500" w:rsidRPr="001F4D0B">
        <w:rPr>
          <w:rFonts w:cs="B Zar" w:hint="cs"/>
          <w:b/>
          <w:bCs/>
          <w:color w:val="1F497D" w:themeColor="text2"/>
          <w:sz w:val="28"/>
          <w:szCs w:val="28"/>
          <w:rtl/>
        </w:rPr>
        <w:t>چکیده</w:t>
      </w:r>
      <w:r w:rsidR="00A161FD" w:rsidRPr="001F4D0B">
        <w:rPr>
          <w:rFonts w:cs="B Zar" w:hint="cs"/>
          <w:b/>
          <w:bCs/>
          <w:color w:val="1F497D" w:themeColor="text2"/>
          <w:sz w:val="28"/>
          <w:szCs w:val="28"/>
          <w:rtl/>
        </w:rPr>
        <w:t xml:space="preserve"> طرح / پروژه:</w:t>
      </w:r>
    </w:p>
    <w:p w:rsidR="001459F2" w:rsidRPr="00E37D74" w:rsidRDefault="004B700F" w:rsidP="00390061">
      <w:pPr>
        <w:bidi/>
        <w:jc w:val="both"/>
        <w:rPr>
          <w:rFonts w:cs="B Zar"/>
          <w:color w:val="000000" w:themeColor="text1"/>
          <w:rtl/>
          <w:lang w:bidi="fa-IR"/>
        </w:rPr>
      </w:pPr>
      <w:r w:rsidRPr="00E37D74">
        <w:rPr>
          <w:rFonts w:cs="B Zar" w:hint="cs"/>
          <w:color w:val="000000" w:themeColor="text1"/>
          <w:rtl/>
          <w:lang w:bidi="fa-IR"/>
        </w:rPr>
        <w:t xml:space="preserve">*توضیحات: </w:t>
      </w:r>
      <w:r w:rsidR="001459F2" w:rsidRPr="00E37D74">
        <w:rPr>
          <w:rFonts w:cs="B Zar" w:hint="cs"/>
          <w:color w:val="000000" w:themeColor="text1"/>
          <w:rtl/>
          <w:lang w:bidi="fa-IR"/>
        </w:rPr>
        <w:t>تشریح مختصری از اهداف و اهمیت طرح، اثرات آن بر محیط زیست و نتایج مورد انتظار(یک صفحه).</w:t>
      </w:r>
    </w:p>
    <w:p w:rsidR="00F45F70" w:rsidRPr="00E37D74" w:rsidRDefault="00F45F70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F45F70" w:rsidRPr="00E37D74" w:rsidRDefault="00F45F70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F45F70" w:rsidRPr="00E37D74" w:rsidRDefault="00F45F70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F45F70" w:rsidRPr="00E37D74" w:rsidRDefault="00F45F70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F45F70" w:rsidRPr="00E37D74" w:rsidRDefault="00F45F70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F45F70" w:rsidRPr="00E37D74" w:rsidRDefault="00F45F70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2F6F0E" w:rsidRPr="00E37D74" w:rsidRDefault="002F6F0E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2F6F0E" w:rsidRPr="00E37D74" w:rsidRDefault="002F6F0E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2F6F0E" w:rsidRPr="00E37D74" w:rsidRDefault="002F6F0E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2F6F0E" w:rsidRPr="00E37D74" w:rsidRDefault="002F6F0E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2F6F0E" w:rsidRPr="00E37D74" w:rsidRDefault="002F6F0E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2F6F0E" w:rsidRPr="00E37D74" w:rsidRDefault="002F6F0E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2F6F0E" w:rsidRPr="00E37D74" w:rsidRDefault="002F6F0E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2F6F0E" w:rsidRPr="00E37D74" w:rsidRDefault="002F6F0E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F15149" w:rsidRPr="00E37D74" w:rsidRDefault="00F15149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F15149" w:rsidRPr="00E37D74" w:rsidRDefault="00F15149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F15149" w:rsidRPr="00E37D74" w:rsidRDefault="00F15149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F15149" w:rsidRPr="00E37D74" w:rsidRDefault="00F15149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F15149" w:rsidRPr="00E37D74" w:rsidRDefault="00F15149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F15149" w:rsidRPr="00E37D74" w:rsidRDefault="00F15149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F15149" w:rsidRPr="00E37D74" w:rsidRDefault="00F15149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F15149" w:rsidRPr="00E37D74" w:rsidRDefault="00F15149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2F6F0E" w:rsidRDefault="002F6F0E" w:rsidP="00390061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11510B" w:rsidRDefault="0011510B" w:rsidP="0011510B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11510B" w:rsidRDefault="0011510B" w:rsidP="0011510B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11510B" w:rsidRPr="00E37D74" w:rsidRDefault="0011510B" w:rsidP="0011510B">
      <w:pPr>
        <w:bidi/>
        <w:spacing w:line="256" w:lineRule="auto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3C497B" w:rsidRPr="0011510B" w:rsidRDefault="00995475" w:rsidP="00390061">
      <w:pPr>
        <w:bidi/>
        <w:spacing w:line="256" w:lineRule="auto"/>
        <w:rPr>
          <w:rFonts w:cs="B Zar"/>
          <w:b/>
          <w:bCs/>
          <w:color w:val="1F497D" w:themeColor="text2"/>
          <w:sz w:val="28"/>
          <w:szCs w:val="28"/>
          <w:rtl/>
        </w:rPr>
      </w:pPr>
      <w:r>
        <w:rPr>
          <w:rFonts w:cs="B Zar" w:hint="cs"/>
          <w:b/>
          <w:bCs/>
          <w:color w:val="1F497D" w:themeColor="text2"/>
          <w:sz w:val="28"/>
          <w:szCs w:val="28"/>
          <w:rtl/>
        </w:rPr>
        <w:lastRenderedPageBreak/>
        <w:t>3</w:t>
      </w:r>
      <w:r w:rsidR="002F6F0E" w:rsidRPr="0011510B">
        <w:rPr>
          <w:rFonts w:cs="B Zar" w:hint="cs"/>
          <w:b/>
          <w:bCs/>
          <w:color w:val="1F497D" w:themeColor="text2"/>
          <w:sz w:val="28"/>
          <w:szCs w:val="28"/>
          <w:rtl/>
        </w:rPr>
        <w:t xml:space="preserve">-3- </w:t>
      </w:r>
      <w:r w:rsidR="003C497B" w:rsidRPr="0011510B">
        <w:rPr>
          <w:rFonts w:cs="B Zar" w:hint="cs"/>
          <w:b/>
          <w:bCs/>
          <w:color w:val="1F497D" w:themeColor="text2"/>
          <w:sz w:val="28"/>
          <w:szCs w:val="28"/>
          <w:rtl/>
        </w:rPr>
        <w:t>آلاینده</w:t>
      </w:r>
      <w:r w:rsidR="002F6F0E" w:rsidRPr="0011510B">
        <w:rPr>
          <w:rFonts w:cs="B Zar" w:hint="cs"/>
          <w:b/>
          <w:bCs/>
          <w:color w:val="1F497D" w:themeColor="text2"/>
          <w:sz w:val="28"/>
          <w:szCs w:val="28"/>
          <w:rtl/>
        </w:rPr>
        <w:t>‌</w:t>
      </w:r>
      <w:r w:rsidR="003C497B" w:rsidRPr="0011510B">
        <w:rPr>
          <w:rFonts w:cs="B Zar" w:hint="cs"/>
          <w:b/>
          <w:bCs/>
          <w:color w:val="1F497D" w:themeColor="text2"/>
          <w:sz w:val="28"/>
          <w:szCs w:val="28"/>
          <w:rtl/>
        </w:rPr>
        <w:t xml:space="preserve">های واحد تولیدی در وضع موجود </w:t>
      </w:r>
      <w:r w:rsidR="002F6F0E" w:rsidRPr="0011510B">
        <w:rPr>
          <w:rFonts w:cs="B Zar" w:hint="cs"/>
          <w:b/>
          <w:bCs/>
          <w:color w:val="1F497D" w:themeColor="text2"/>
          <w:sz w:val="28"/>
          <w:szCs w:val="28"/>
          <w:rtl/>
        </w:rPr>
        <w:t>و پیش‌بینی پس از اجرای طرح</w:t>
      </w:r>
      <w:r w:rsidR="000B7310">
        <w:rPr>
          <w:rFonts w:cs="B Zar" w:hint="cs"/>
          <w:b/>
          <w:bCs/>
          <w:color w:val="1F497D" w:themeColor="text2"/>
          <w:sz w:val="28"/>
          <w:szCs w:val="28"/>
          <w:rtl/>
        </w:rPr>
        <w:t>:</w:t>
      </w:r>
    </w:p>
    <w:p w:rsidR="00520550" w:rsidRDefault="00520550" w:rsidP="00520550">
      <w:pPr>
        <w:bidi/>
        <w:spacing w:line="256" w:lineRule="auto"/>
        <w:rPr>
          <w:rFonts w:cs="B Zar"/>
          <w:color w:val="000000" w:themeColor="text1"/>
          <w:rtl/>
        </w:rPr>
      </w:pPr>
    </w:p>
    <w:tbl>
      <w:tblPr>
        <w:tblStyle w:val="TableGrid1"/>
        <w:tblW w:w="0" w:type="auto"/>
        <w:jc w:val="center"/>
        <w:tblLook w:val="04A0"/>
      </w:tblPr>
      <w:tblGrid>
        <w:gridCol w:w="1596"/>
        <w:gridCol w:w="1596"/>
        <w:gridCol w:w="1596"/>
        <w:gridCol w:w="1598"/>
        <w:gridCol w:w="1596"/>
        <w:gridCol w:w="1596"/>
      </w:tblGrid>
      <w:tr w:rsidR="00520550" w:rsidRPr="00631B35" w:rsidTr="00F54761">
        <w:trPr>
          <w:jc w:val="center"/>
        </w:trPr>
        <w:tc>
          <w:tcPr>
            <w:tcW w:w="957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0550" w:rsidRPr="00631B35" w:rsidRDefault="00520550" w:rsidP="00F547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31B35">
              <w:rPr>
                <w:rFonts w:cs="B Nazanin" w:hint="cs"/>
                <w:b/>
                <w:bCs/>
                <w:sz w:val="20"/>
                <w:szCs w:val="20"/>
                <w:rtl/>
              </w:rPr>
              <w:t>اطلاعات آلایندگی</w:t>
            </w:r>
          </w:p>
        </w:tc>
      </w:tr>
      <w:tr w:rsidR="00520550" w:rsidRPr="00631B35" w:rsidTr="00F54761">
        <w:trPr>
          <w:jc w:val="center"/>
        </w:trPr>
        <w:tc>
          <w:tcPr>
            <w:tcW w:w="1596" w:type="dxa"/>
            <w:tcBorders>
              <w:left w:val="single" w:sz="12" w:space="0" w:color="auto"/>
            </w:tcBorders>
            <w:vAlign w:val="center"/>
          </w:tcPr>
          <w:p w:rsidR="00520550" w:rsidRPr="00631B35" w:rsidRDefault="00520550" w:rsidP="00F547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631B35">
              <w:rPr>
                <w:rFonts w:cs="B Nazanin" w:hint="cs"/>
                <w:sz w:val="20"/>
                <w:szCs w:val="20"/>
                <w:rtl/>
              </w:rPr>
              <w:t>سایر موارد</w:t>
            </w:r>
          </w:p>
        </w:tc>
        <w:tc>
          <w:tcPr>
            <w:tcW w:w="1596" w:type="dxa"/>
            <w:vAlign w:val="center"/>
          </w:tcPr>
          <w:p w:rsidR="00520550" w:rsidRPr="00631B35" w:rsidRDefault="00520550" w:rsidP="00F547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631B35">
              <w:rPr>
                <w:rFonts w:cs="B Nazanin" w:hint="cs"/>
                <w:sz w:val="20"/>
                <w:szCs w:val="20"/>
                <w:rtl/>
              </w:rPr>
              <w:t xml:space="preserve">پساب </w:t>
            </w:r>
            <w:r w:rsidRPr="00631B3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</w:p>
        </w:tc>
        <w:tc>
          <w:tcPr>
            <w:tcW w:w="1596" w:type="dxa"/>
            <w:vAlign w:val="center"/>
          </w:tcPr>
          <w:p w:rsidR="00520550" w:rsidRPr="00631B35" w:rsidRDefault="00520550" w:rsidP="00F547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631B35">
              <w:rPr>
                <w:rFonts w:cs="B Nazanin" w:hint="cs"/>
                <w:sz w:val="20"/>
                <w:szCs w:val="20"/>
                <w:rtl/>
              </w:rPr>
              <w:t xml:space="preserve">پسماند </w:t>
            </w:r>
            <w:r w:rsidRPr="00631B3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</w:p>
        </w:tc>
        <w:tc>
          <w:tcPr>
            <w:tcW w:w="1598" w:type="dxa"/>
            <w:vAlign w:val="center"/>
          </w:tcPr>
          <w:p w:rsidR="00520550" w:rsidRPr="00631B35" w:rsidRDefault="00520550" w:rsidP="00F547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631B35">
              <w:rPr>
                <w:rFonts w:cs="B Nazanin" w:hint="cs"/>
                <w:sz w:val="20"/>
                <w:szCs w:val="20"/>
                <w:rtl/>
              </w:rPr>
              <w:t xml:space="preserve">خاک </w:t>
            </w:r>
            <w:r w:rsidRPr="00631B3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</w:p>
        </w:tc>
        <w:tc>
          <w:tcPr>
            <w:tcW w:w="1596" w:type="dxa"/>
            <w:vAlign w:val="center"/>
          </w:tcPr>
          <w:p w:rsidR="00520550" w:rsidRPr="00631B35" w:rsidRDefault="00520550" w:rsidP="00F547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631B35">
              <w:rPr>
                <w:rFonts w:cs="B Nazanin" w:hint="cs"/>
                <w:sz w:val="20"/>
                <w:szCs w:val="20"/>
                <w:rtl/>
              </w:rPr>
              <w:t xml:space="preserve">هوا </w:t>
            </w:r>
            <w:r w:rsidRPr="00631B3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</w:p>
        </w:tc>
        <w:tc>
          <w:tcPr>
            <w:tcW w:w="1596" w:type="dxa"/>
            <w:vMerge w:val="restart"/>
            <w:tcBorders>
              <w:right w:val="single" w:sz="12" w:space="0" w:color="auto"/>
            </w:tcBorders>
            <w:vAlign w:val="center"/>
          </w:tcPr>
          <w:p w:rsidR="00520550" w:rsidRPr="00631B35" w:rsidRDefault="00520550" w:rsidP="00F547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631B35">
              <w:rPr>
                <w:rFonts w:cs="B Nazanin" w:hint="cs"/>
                <w:sz w:val="20"/>
                <w:szCs w:val="20"/>
                <w:rtl/>
              </w:rPr>
              <w:t>نوع آلایندگی</w:t>
            </w:r>
          </w:p>
        </w:tc>
      </w:tr>
      <w:tr w:rsidR="00D44638" w:rsidRPr="00631B35" w:rsidTr="00F54761">
        <w:trPr>
          <w:jc w:val="center"/>
        </w:trPr>
        <w:tc>
          <w:tcPr>
            <w:tcW w:w="4788" w:type="dxa"/>
            <w:gridSpan w:val="3"/>
            <w:tcBorders>
              <w:left w:val="single" w:sz="12" w:space="0" w:color="auto"/>
            </w:tcBorders>
            <w:vAlign w:val="center"/>
          </w:tcPr>
          <w:p w:rsidR="00D44638" w:rsidRPr="00631B35" w:rsidRDefault="00D44638" w:rsidP="00F5476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D44638" w:rsidRPr="00631B35" w:rsidRDefault="00D44638" w:rsidP="00F547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631B35">
              <w:rPr>
                <w:rFonts w:cs="B Nazanin" w:hint="cs"/>
                <w:sz w:val="20"/>
                <w:szCs w:val="20"/>
                <w:rtl/>
              </w:rPr>
              <w:t>در صورتی که گزینه سایر موارد را انتخاب نموده اید، لطفا توضیحات مربوطه را ارائه نمایید.</w:t>
            </w:r>
          </w:p>
        </w:tc>
        <w:tc>
          <w:tcPr>
            <w:tcW w:w="1596" w:type="dxa"/>
            <w:vMerge/>
            <w:tcBorders>
              <w:right w:val="single" w:sz="12" w:space="0" w:color="auto"/>
            </w:tcBorders>
            <w:vAlign w:val="center"/>
          </w:tcPr>
          <w:p w:rsidR="00D44638" w:rsidRPr="00631B35" w:rsidRDefault="00D44638" w:rsidP="00F5476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D4A5A" w:rsidRPr="00631B35" w:rsidTr="002818BD">
        <w:trPr>
          <w:trHeight w:val="432"/>
          <w:jc w:val="center"/>
        </w:trPr>
        <w:tc>
          <w:tcPr>
            <w:tcW w:w="1596" w:type="dxa"/>
            <w:tcBorders>
              <w:left w:val="single" w:sz="12" w:space="0" w:color="auto"/>
            </w:tcBorders>
            <w:shd w:val="clear" w:color="auto" w:fill="404040" w:themeFill="text1" w:themeFillTint="BF"/>
            <w:vAlign w:val="center"/>
          </w:tcPr>
          <w:p w:rsidR="00BD4A5A" w:rsidRPr="00631B35" w:rsidRDefault="00BD4A5A" w:rsidP="00F5476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BD4A5A" w:rsidRPr="00631B35" w:rsidRDefault="00BD4A5A" w:rsidP="00F547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631B35">
              <w:rPr>
                <w:rFonts w:cs="B Nazanin" w:hint="cs"/>
                <w:sz w:val="20"/>
                <w:szCs w:val="20"/>
                <w:rtl/>
              </w:rPr>
              <w:t xml:space="preserve">خیر </w:t>
            </w:r>
            <w:r w:rsidRPr="00631B3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</w:p>
        </w:tc>
        <w:tc>
          <w:tcPr>
            <w:tcW w:w="1596" w:type="dxa"/>
            <w:vAlign w:val="center"/>
          </w:tcPr>
          <w:p w:rsidR="00BD4A5A" w:rsidRPr="00631B35" w:rsidRDefault="00BD4A5A" w:rsidP="00F547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631B35">
              <w:rPr>
                <w:rFonts w:cs="B Nazanin" w:hint="cs"/>
                <w:sz w:val="20"/>
                <w:szCs w:val="20"/>
                <w:rtl/>
              </w:rPr>
              <w:t xml:space="preserve">بله </w:t>
            </w:r>
            <w:r w:rsidRPr="00631B3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</w:p>
        </w:tc>
        <w:tc>
          <w:tcPr>
            <w:tcW w:w="4790" w:type="dxa"/>
            <w:gridSpan w:val="3"/>
            <w:tcBorders>
              <w:right w:val="single" w:sz="12" w:space="0" w:color="auto"/>
            </w:tcBorders>
            <w:vAlign w:val="center"/>
          </w:tcPr>
          <w:p w:rsidR="00F54761" w:rsidRPr="00631B35" w:rsidRDefault="00BD4A5A" w:rsidP="00F547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631B35">
              <w:rPr>
                <w:rFonts w:cs="B Nazanin" w:hint="cs"/>
                <w:sz w:val="20"/>
                <w:szCs w:val="20"/>
                <w:rtl/>
              </w:rPr>
              <w:t>آیا در فهرست صنایع آلاینده قرار دارید؟</w:t>
            </w:r>
          </w:p>
        </w:tc>
      </w:tr>
      <w:tr w:rsidR="00BD4A5A" w:rsidRPr="00631B35" w:rsidTr="00F54761">
        <w:trPr>
          <w:jc w:val="center"/>
        </w:trPr>
        <w:tc>
          <w:tcPr>
            <w:tcW w:w="47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4A5A" w:rsidRDefault="00BD4A5A" w:rsidP="00F5476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F54761" w:rsidRPr="00631B35" w:rsidRDefault="00F54761" w:rsidP="00F5476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7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4A5A" w:rsidRPr="00631B35" w:rsidRDefault="00BD4A5A" w:rsidP="00F54761">
            <w:pPr>
              <w:tabs>
                <w:tab w:val="left" w:pos="1360"/>
              </w:tabs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آخرین فصل </w:t>
            </w:r>
            <w:r w:rsidR="00DD456A">
              <w:rPr>
                <w:rFonts w:cs="B Nazanin" w:hint="cs"/>
                <w:sz w:val="20"/>
                <w:szCs w:val="20"/>
                <w:rtl/>
              </w:rPr>
              <w:t xml:space="preserve">و تاریخ </w:t>
            </w:r>
            <w:r>
              <w:rPr>
                <w:rFonts w:cs="B Nazanin" w:hint="cs"/>
                <w:sz w:val="20"/>
                <w:szCs w:val="20"/>
                <w:rtl/>
              </w:rPr>
              <w:t>قرارگیری در فهرست صنایع آلاینده:</w:t>
            </w:r>
          </w:p>
        </w:tc>
      </w:tr>
    </w:tbl>
    <w:p w:rsidR="00210A5F" w:rsidRPr="00E37D74" w:rsidRDefault="00210A5F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210A5F" w:rsidRPr="00E37D74" w:rsidRDefault="00264859" w:rsidP="0040531C">
      <w:pPr>
        <w:bidi/>
        <w:spacing w:line="256" w:lineRule="auto"/>
        <w:jc w:val="both"/>
        <w:rPr>
          <w:rFonts w:cs="B Zar"/>
          <w:color w:val="000000" w:themeColor="text1"/>
          <w:rtl/>
        </w:rPr>
      </w:pPr>
      <w:r>
        <w:rPr>
          <w:rFonts w:cs="B Zar" w:hint="cs"/>
          <w:color w:val="000000" w:themeColor="text1"/>
          <w:rtl/>
        </w:rPr>
        <w:t xml:space="preserve">*توضیحات: </w:t>
      </w:r>
      <w:r w:rsidR="004C607F">
        <w:rPr>
          <w:rFonts w:cs="B Zar" w:hint="cs"/>
          <w:color w:val="000000" w:themeColor="text1"/>
          <w:rtl/>
        </w:rPr>
        <w:t xml:space="preserve">لازم است در این بخش </w:t>
      </w:r>
      <w:r w:rsidR="00166231" w:rsidRPr="00744413">
        <w:rPr>
          <w:rFonts w:cs="B Zar" w:hint="cs"/>
          <w:color w:val="000000" w:themeColor="text1"/>
          <w:rtl/>
        </w:rPr>
        <w:t>نتایج اندازه‌گیری اداره کل محیط‌زیست استان و یا آزمایشگاه معتمد بر اساس شیوه‌نامه‌های سازمان حفاظت محیط‌زیست ارائه شود.</w:t>
      </w:r>
      <w:r w:rsidR="00000124">
        <w:rPr>
          <w:rFonts w:cs="B Zar" w:hint="cs"/>
          <w:color w:val="000000" w:themeColor="text1"/>
          <w:rtl/>
        </w:rPr>
        <w:t xml:space="preserve"> </w:t>
      </w:r>
      <w:r w:rsidR="004C607F">
        <w:rPr>
          <w:rFonts w:cs="B Zar" w:hint="cs"/>
          <w:color w:val="000000" w:themeColor="text1"/>
          <w:rtl/>
        </w:rPr>
        <w:t xml:space="preserve">همچنین </w:t>
      </w:r>
      <w:r w:rsidR="00166231" w:rsidRPr="00744413">
        <w:rPr>
          <w:rFonts w:cs="B Zar" w:hint="cs"/>
          <w:color w:val="000000" w:themeColor="text1"/>
          <w:rtl/>
        </w:rPr>
        <w:t>لازم است پیش‌بینی آلایندگی واحد پس از اجرای طرح نیز ارائه شود.</w:t>
      </w:r>
    </w:p>
    <w:p w:rsidR="00210A5F" w:rsidRPr="00E37D74" w:rsidRDefault="00210A5F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210A5F" w:rsidRPr="00E37D74" w:rsidRDefault="00210A5F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F15149" w:rsidRPr="00E37D74" w:rsidRDefault="00F15149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F15149" w:rsidRPr="00E37D74" w:rsidRDefault="00F15149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F15149" w:rsidRPr="00E37D74" w:rsidRDefault="00F15149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F15149" w:rsidRPr="00E37D74" w:rsidRDefault="00F15149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F15149" w:rsidRPr="00E37D74" w:rsidRDefault="00F15149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F15149" w:rsidRPr="00E37D74" w:rsidRDefault="00F15149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F15149" w:rsidRPr="00E37D74" w:rsidRDefault="00F15149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F15149" w:rsidRPr="00E37D74" w:rsidRDefault="00F15149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F15149" w:rsidRPr="00E37D74" w:rsidRDefault="00F15149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F15149" w:rsidRPr="00E37D74" w:rsidRDefault="00F15149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F15149" w:rsidRPr="00E37D74" w:rsidRDefault="00F15149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F15149" w:rsidRPr="00E37D74" w:rsidRDefault="00F15149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F15149" w:rsidRDefault="00F15149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1B2038" w:rsidRPr="00E37D74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1A4601" w:rsidRPr="001B2038" w:rsidRDefault="00B720B8" w:rsidP="00390061">
      <w:pPr>
        <w:bidi/>
        <w:spacing w:line="26" w:lineRule="atLeast"/>
        <w:jc w:val="both"/>
        <w:rPr>
          <w:rFonts w:cs="B Zar"/>
          <w:b/>
          <w:bCs/>
          <w:color w:val="1F497D" w:themeColor="text2"/>
          <w:rtl/>
        </w:rPr>
      </w:pPr>
      <w:r>
        <w:rPr>
          <w:rFonts w:cs="B Zar" w:hint="cs"/>
          <w:b/>
          <w:bCs/>
          <w:color w:val="1F497D" w:themeColor="text2"/>
          <w:sz w:val="28"/>
          <w:szCs w:val="28"/>
          <w:rtl/>
        </w:rPr>
        <w:lastRenderedPageBreak/>
        <w:t>3</w:t>
      </w:r>
      <w:r w:rsidR="00A161FD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-</w:t>
      </w:r>
      <w:r w:rsidR="00210A5F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4</w:t>
      </w:r>
      <w:r w:rsidR="00A161FD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-</w:t>
      </w:r>
      <w:r w:rsidR="00A161FD" w:rsidRPr="001B2038">
        <w:rPr>
          <w:rFonts w:cs="B Zar" w:hint="cs"/>
          <w:b/>
          <w:bCs/>
          <w:color w:val="1F497D" w:themeColor="text2"/>
          <w:rtl/>
        </w:rPr>
        <w:t xml:space="preserve"> </w:t>
      </w:r>
      <w:r w:rsidR="00A161FD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روش اجرا:</w:t>
      </w:r>
    </w:p>
    <w:p w:rsidR="0003008F" w:rsidRPr="00E37D74" w:rsidRDefault="00B13B79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  <w:r w:rsidRPr="00E37D74">
        <w:rPr>
          <w:rFonts w:cs="B Zar" w:hint="cs"/>
          <w:color w:val="000000" w:themeColor="text1"/>
          <w:rtl/>
        </w:rPr>
        <w:t>*</w:t>
      </w:r>
      <w:r w:rsidR="000A281E">
        <w:rPr>
          <w:rFonts w:cs="B Zar" w:hint="cs"/>
          <w:color w:val="000000" w:themeColor="text1"/>
          <w:rtl/>
        </w:rPr>
        <w:t xml:space="preserve"> </w:t>
      </w:r>
      <w:r w:rsidR="0003008F" w:rsidRPr="00E37D74">
        <w:rPr>
          <w:rFonts w:cs="B Zar" w:hint="cs"/>
          <w:color w:val="000000" w:themeColor="text1"/>
          <w:rtl/>
        </w:rPr>
        <w:t xml:space="preserve">توضیحات: در خصوص دلیل </w:t>
      </w:r>
      <w:r w:rsidR="00E454B7" w:rsidRPr="00E37D74">
        <w:rPr>
          <w:rFonts w:cs="B Zar" w:hint="cs"/>
          <w:color w:val="000000" w:themeColor="text1"/>
          <w:rtl/>
        </w:rPr>
        <w:t>استفاده از</w:t>
      </w:r>
      <w:r w:rsidR="0003008F" w:rsidRPr="00E37D74">
        <w:rPr>
          <w:rFonts w:cs="B Zar" w:hint="cs"/>
          <w:color w:val="000000" w:themeColor="text1"/>
          <w:rtl/>
        </w:rPr>
        <w:t xml:space="preserve"> روش</w:t>
      </w:r>
      <w:r w:rsidR="00E454B7" w:rsidRPr="00E37D74">
        <w:rPr>
          <w:rFonts w:cs="B Zar" w:hint="cs"/>
          <w:color w:val="000000" w:themeColor="text1"/>
          <w:rtl/>
        </w:rPr>
        <w:t xml:space="preserve"> انتخابی</w:t>
      </w:r>
      <w:r w:rsidR="0003008F" w:rsidRPr="00E37D74">
        <w:rPr>
          <w:rFonts w:cs="B Zar" w:hint="cs"/>
          <w:color w:val="000000" w:themeColor="text1"/>
          <w:rtl/>
        </w:rPr>
        <w:t xml:space="preserve"> در مقایسه با سایر روش‌ها نیز توضیحاتی ارائه شود.</w:t>
      </w:r>
      <w:r w:rsidR="007601AF" w:rsidRPr="00E37D74">
        <w:rPr>
          <w:rFonts w:cs="B Zar" w:hint="cs"/>
          <w:color w:val="000000" w:themeColor="text1"/>
          <w:rtl/>
        </w:rPr>
        <w:t xml:space="preserve"> (مقایسه آلترنتیوها)</w:t>
      </w:r>
    </w:p>
    <w:p w:rsidR="003C3C6B" w:rsidRDefault="00264859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  <w:r>
        <w:rPr>
          <w:rFonts w:cs="B Zar" w:hint="cs"/>
          <w:color w:val="000000" w:themeColor="text1"/>
          <w:rtl/>
        </w:rPr>
        <w:t>*</w:t>
      </w:r>
      <w:r w:rsidR="000A281E">
        <w:rPr>
          <w:rFonts w:cs="B Zar" w:hint="cs"/>
          <w:color w:val="000000" w:themeColor="text1"/>
          <w:rtl/>
        </w:rPr>
        <w:t xml:space="preserve"> </w:t>
      </w:r>
      <w:r>
        <w:rPr>
          <w:rFonts w:cs="B Zar" w:hint="cs"/>
          <w:color w:val="000000" w:themeColor="text1"/>
          <w:rtl/>
        </w:rPr>
        <w:t xml:space="preserve">توضیحات: </w:t>
      </w:r>
      <w:r w:rsidR="003C3C6B" w:rsidRPr="003C3C6B">
        <w:rPr>
          <w:rFonts w:cs="B Zar" w:hint="cs"/>
          <w:color w:val="000000" w:themeColor="text1"/>
          <w:rtl/>
        </w:rPr>
        <w:t xml:space="preserve">مستندات فنی </w:t>
      </w:r>
      <w:r w:rsidR="003C3C6B">
        <w:rPr>
          <w:rFonts w:cs="B Zar" w:hint="cs"/>
          <w:color w:val="000000" w:themeColor="text1"/>
          <w:rtl/>
        </w:rPr>
        <w:t xml:space="preserve">شامل طراحی مکانیکال، الکتریکال، سازه و ... در </w:t>
      </w:r>
      <w:r w:rsidR="003C3C6B" w:rsidRPr="00EE33FD">
        <w:rPr>
          <w:rFonts w:cs="B Zar" w:hint="cs"/>
          <w:color w:val="000000" w:themeColor="text1"/>
          <w:u w:val="single"/>
          <w:rtl/>
        </w:rPr>
        <w:t>پیوست</w:t>
      </w:r>
      <w:r w:rsidR="003C3C6B">
        <w:rPr>
          <w:rFonts w:cs="B Zar" w:hint="cs"/>
          <w:color w:val="000000" w:themeColor="text1"/>
          <w:rtl/>
        </w:rPr>
        <w:t xml:space="preserve"> آورده شود</w:t>
      </w:r>
      <w:r w:rsidR="00EE33FD">
        <w:rPr>
          <w:rFonts w:cs="B Zar" w:hint="cs"/>
          <w:color w:val="000000" w:themeColor="text1"/>
          <w:rtl/>
        </w:rPr>
        <w:t>.</w:t>
      </w:r>
      <w:r w:rsidR="00187F37">
        <w:rPr>
          <w:rFonts w:cs="B Zar" w:hint="cs"/>
          <w:color w:val="000000" w:themeColor="text1"/>
          <w:rtl/>
        </w:rPr>
        <w:t xml:space="preserve"> (</w:t>
      </w:r>
      <w:r w:rsidR="00505164">
        <w:rPr>
          <w:rFonts w:cs="B Zar" w:hint="cs"/>
          <w:color w:val="000000" w:themeColor="text1"/>
          <w:rtl/>
        </w:rPr>
        <w:t xml:space="preserve">به عبارت دیگر </w:t>
      </w:r>
      <w:r w:rsidR="00187F37">
        <w:rPr>
          <w:rFonts w:cs="B Zar" w:hint="cs"/>
          <w:color w:val="000000" w:themeColor="text1"/>
          <w:rtl/>
        </w:rPr>
        <w:t>مطالعات فاز یک که توسط مشاور تهیه شده است</w:t>
      </w:r>
      <w:r w:rsidR="00FA0ABD">
        <w:rPr>
          <w:rFonts w:cs="B Zar" w:hint="cs"/>
          <w:color w:val="000000" w:themeColor="text1"/>
          <w:rtl/>
        </w:rPr>
        <w:t>، ارائه شود</w:t>
      </w:r>
      <w:r w:rsidR="00EE33FD">
        <w:rPr>
          <w:rFonts w:cs="B Zar" w:hint="cs"/>
          <w:color w:val="000000" w:themeColor="text1"/>
          <w:rtl/>
        </w:rPr>
        <w:t>.</w:t>
      </w:r>
      <w:r w:rsidR="00187F37">
        <w:rPr>
          <w:rFonts w:cs="B Zar" w:hint="cs"/>
          <w:color w:val="000000" w:themeColor="text1"/>
          <w:rtl/>
        </w:rPr>
        <w:t>)</w:t>
      </w:r>
    </w:p>
    <w:p w:rsidR="00264859" w:rsidRPr="003C3C6B" w:rsidRDefault="00264859" w:rsidP="00264859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  <w:r>
        <w:rPr>
          <w:rFonts w:cs="B Zar" w:hint="cs"/>
          <w:color w:val="000000" w:themeColor="text1"/>
          <w:rtl/>
        </w:rPr>
        <w:t>*</w:t>
      </w:r>
      <w:r w:rsidR="000A281E">
        <w:rPr>
          <w:rFonts w:cs="B Zar" w:hint="cs"/>
          <w:color w:val="000000" w:themeColor="text1"/>
          <w:rtl/>
        </w:rPr>
        <w:t xml:space="preserve"> </w:t>
      </w:r>
      <w:r>
        <w:rPr>
          <w:rFonts w:cs="B Zar" w:hint="cs"/>
          <w:color w:val="000000" w:themeColor="text1"/>
          <w:rtl/>
        </w:rPr>
        <w:t xml:space="preserve">توضیحات: </w:t>
      </w:r>
      <w:r w:rsidR="00187F37">
        <w:rPr>
          <w:rFonts w:cs="B Zar" w:hint="cs"/>
          <w:color w:val="000000" w:themeColor="text1"/>
          <w:rtl/>
        </w:rPr>
        <w:t xml:space="preserve">توجه شود که </w:t>
      </w:r>
      <w:r>
        <w:rPr>
          <w:rFonts w:cs="B Zar" w:hint="cs"/>
          <w:color w:val="000000" w:themeColor="text1"/>
          <w:rtl/>
        </w:rPr>
        <w:t>حداقل‌های مورد نیاز در مستندات فنی عبارتند از:</w:t>
      </w:r>
    </w:p>
    <w:p w:rsidR="00600434" w:rsidRPr="00E37D74" w:rsidRDefault="0003008F" w:rsidP="00187F37">
      <w:pPr>
        <w:bidi/>
        <w:spacing w:line="26" w:lineRule="atLeast"/>
        <w:ind w:left="720"/>
        <w:jc w:val="both"/>
        <w:rPr>
          <w:rFonts w:cs="B Zar"/>
          <w:color w:val="000000" w:themeColor="text1"/>
          <w:rtl/>
          <w:lang w:bidi="fa-IR"/>
        </w:rPr>
      </w:pPr>
      <w:r w:rsidRPr="00E37D74">
        <w:rPr>
          <w:rFonts w:cs="B Zar" w:hint="cs"/>
          <w:color w:val="000000" w:themeColor="text1"/>
          <w:rtl/>
        </w:rPr>
        <w:t>طرح‌های پساب:</w:t>
      </w:r>
      <w:r w:rsidR="00AE359C" w:rsidRPr="00E37D74">
        <w:rPr>
          <w:rFonts w:cs="B Zar" w:hint="cs"/>
          <w:color w:val="000000" w:themeColor="text1"/>
          <w:rtl/>
        </w:rPr>
        <w:t xml:space="preserve"> شامل</w:t>
      </w:r>
      <w:r w:rsidRPr="00E37D74">
        <w:rPr>
          <w:rFonts w:cs="B Zar" w:hint="cs"/>
          <w:color w:val="000000" w:themeColor="text1"/>
          <w:rtl/>
        </w:rPr>
        <w:t xml:space="preserve"> طراحی </w:t>
      </w:r>
      <w:r w:rsidR="00600434" w:rsidRPr="00E37D74">
        <w:rPr>
          <w:rFonts w:cs="B Zar" w:hint="cs"/>
          <w:color w:val="000000" w:themeColor="text1"/>
          <w:rtl/>
        </w:rPr>
        <w:t>بخش‌های مختلف</w:t>
      </w:r>
      <w:r w:rsidRPr="00E37D74">
        <w:rPr>
          <w:rFonts w:cs="B Zar" w:hint="cs"/>
          <w:color w:val="000000" w:themeColor="text1"/>
          <w:rtl/>
        </w:rPr>
        <w:t xml:space="preserve"> تصفیه‌خانه</w:t>
      </w:r>
      <w:r w:rsidR="00600434" w:rsidRPr="00E37D74">
        <w:rPr>
          <w:rFonts w:cs="B Zar" w:hint="cs"/>
          <w:color w:val="000000" w:themeColor="text1"/>
          <w:rtl/>
        </w:rPr>
        <w:t>،</w:t>
      </w:r>
      <w:r w:rsidRPr="00E37D74">
        <w:rPr>
          <w:rFonts w:cs="B Zar" w:hint="cs"/>
          <w:color w:val="000000" w:themeColor="text1"/>
          <w:rtl/>
        </w:rPr>
        <w:t xml:space="preserve"> ابعاد هریک از بخش‌ها، زمان ماند هیدرولیکی و سلولی، میزان لجن بازگشتی، راندمان عملکرد هر یک از بخش‌های تصفیه‌خانه</w:t>
      </w:r>
      <w:r w:rsidR="00D312AB" w:rsidRPr="00E37D74">
        <w:rPr>
          <w:rFonts w:cs="B Zar" w:hint="cs"/>
          <w:color w:val="000000" w:themeColor="text1"/>
          <w:rtl/>
        </w:rPr>
        <w:t>،</w:t>
      </w:r>
      <w:r w:rsidR="00C671A3" w:rsidRPr="00E37D74">
        <w:rPr>
          <w:rFonts w:cs="B Zar" w:hint="cs"/>
          <w:color w:val="000000" w:themeColor="text1"/>
          <w:rtl/>
        </w:rPr>
        <w:t xml:space="preserve"> </w:t>
      </w:r>
      <w:r w:rsidR="00C671A3" w:rsidRPr="00E37D74">
        <w:rPr>
          <w:rFonts w:cs="B Zar"/>
          <w:color w:val="000000" w:themeColor="text1"/>
          <w:sz w:val="22"/>
          <w:szCs w:val="22"/>
        </w:rPr>
        <w:t>Process Flow Diagram (PFD)</w:t>
      </w:r>
      <w:r w:rsidR="00D312AB" w:rsidRPr="00E37D74">
        <w:rPr>
          <w:rFonts w:cs="B Zar" w:hint="cs"/>
          <w:color w:val="000000" w:themeColor="text1"/>
          <w:sz w:val="22"/>
          <w:szCs w:val="22"/>
          <w:rtl/>
        </w:rPr>
        <w:t xml:space="preserve"> و ...</w:t>
      </w:r>
    </w:p>
    <w:p w:rsidR="009A63DB" w:rsidRPr="00E37D74" w:rsidRDefault="00E359FE" w:rsidP="00187F37">
      <w:pPr>
        <w:bidi/>
        <w:spacing w:line="26" w:lineRule="atLeast"/>
        <w:ind w:left="720"/>
        <w:jc w:val="both"/>
        <w:rPr>
          <w:rFonts w:cs="B Zar"/>
          <w:color w:val="000000" w:themeColor="text1"/>
          <w:rtl/>
        </w:rPr>
      </w:pPr>
      <w:r w:rsidRPr="00E37D74">
        <w:rPr>
          <w:rFonts w:cs="B Zar" w:hint="cs"/>
          <w:color w:val="000000" w:themeColor="text1"/>
          <w:rtl/>
        </w:rPr>
        <w:t>طرح‌های آلودگی هوا: شامل جزئیات طراحی سیستم کنترلی انتخابی (بگ فیلتر، الکتروفیلتر و ...)</w:t>
      </w:r>
      <w:r w:rsidR="008E2E43" w:rsidRPr="00E37D74">
        <w:rPr>
          <w:rFonts w:cs="B Zar" w:hint="cs"/>
          <w:color w:val="000000" w:themeColor="text1"/>
          <w:rtl/>
        </w:rPr>
        <w:t>، راندمان عملکرد</w:t>
      </w:r>
      <w:r w:rsidR="00D312AB" w:rsidRPr="00E37D74">
        <w:rPr>
          <w:rFonts w:cs="B Zar" w:hint="cs"/>
          <w:color w:val="000000" w:themeColor="text1"/>
          <w:rtl/>
        </w:rPr>
        <w:t xml:space="preserve"> و...</w:t>
      </w:r>
    </w:p>
    <w:p w:rsidR="00002AA7" w:rsidRPr="00E37D74" w:rsidRDefault="00002AA7" w:rsidP="00187F37">
      <w:pPr>
        <w:bidi/>
        <w:spacing w:line="26" w:lineRule="atLeast"/>
        <w:ind w:left="720"/>
        <w:jc w:val="both"/>
        <w:rPr>
          <w:rFonts w:cs="B Zar"/>
          <w:color w:val="000000" w:themeColor="text1"/>
          <w:rtl/>
        </w:rPr>
      </w:pPr>
      <w:r w:rsidRPr="00E37D74">
        <w:rPr>
          <w:rFonts w:cs="B Zar" w:hint="cs"/>
          <w:color w:val="000000" w:themeColor="text1"/>
          <w:rtl/>
        </w:rPr>
        <w:t xml:space="preserve">طرح‌های پسماند: طراحی فرایند، </w:t>
      </w:r>
      <w:r w:rsidRPr="00E37D74">
        <w:rPr>
          <w:rFonts w:cs="B Zar"/>
          <w:color w:val="000000" w:themeColor="text1"/>
          <w:sz w:val="22"/>
          <w:szCs w:val="22"/>
        </w:rPr>
        <w:t>Process Flow Diagram (PFD)</w:t>
      </w:r>
      <w:r w:rsidRPr="00E37D74">
        <w:rPr>
          <w:rFonts w:cs="B Zar" w:hint="cs"/>
          <w:color w:val="000000" w:themeColor="text1"/>
          <w:sz w:val="22"/>
          <w:szCs w:val="22"/>
          <w:rtl/>
        </w:rPr>
        <w:t xml:space="preserve"> </w:t>
      </w:r>
      <w:r w:rsidRPr="00E37D74">
        <w:rPr>
          <w:rFonts w:cs="B Zar" w:hint="cs"/>
          <w:color w:val="000000" w:themeColor="text1"/>
          <w:rtl/>
        </w:rPr>
        <w:t>و ...</w:t>
      </w:r>
    </w:p>
    <w:p w:rsidR="00002AA7" w:rsidRPr="00E37D74" w:rsidRDefault="00002AA7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9A63DB" w:rsidRPr="00E37D74" w:rsidRDefault="009A63DB" w:rsidP="00390061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p w:rsidR="009A63DB" w:rsidRPr="00E37D74" w:rsidRDefault="009A63DB" w:rsidP="00390061">
      <w:pPr>
        <w:bidi/>
        <w:spacing w:line="26" w:lineRule="atLeast"/>
        <w:jc w:val="both"/>
        <w:rPr>
          <w:rFonts w:cs="B Zar"/>
          <w:b/>
          <w:bCs/>
          <w:color w:val="000000" w:themeColor="text1"/>
          <w:rtl/>
        </w:rPr>
      </w:pPr>
    </w:p>
    <w:p w:rsidR="00F15149" w:rsidRPr="00E37D74" w:rsidRDefault="00F15149" w:rsidP="00390061">
      <w:pPr>
        <w:bidi/>
        <w:spacing w:line="26" w:lineRule="atLeast"/>
        <w:jc w:val="both"/>
        <w:rPr>
          <w:rFonts w:cs="B Zar"/>
          <w:b/>
          <w:bCs/>
          <w:color w:val="000000" w:themeColor="text1"/>
          <w:rtl/>
        </w:rPr>
      </w:pPr>
    </w:p>
    <w:p w:rsidR="009A63DB" w:rsidRPr="00E37D74" w:rsidRDefault="009A63DB" w:rsidP="00390061">
      <w:pPr>
        <w:bidi/>
        <w:spacing w:line="26" w:lineRule="atLeast"/>
        <w:jc w:val="both"/>
        <w:rPr>
          <w:rFonts w:cs="B Zar"/>
          <w:b/>
          <w:bCs/>
          <w:color w:val="000000" w:themeColor="text1"/>
          <w:rtl/>
        </w:rPr>
      </w:pPr>
    </w:p>
    <w:p w:rsidR="00FD289C" w:rsidRPr="00E37D74" w:rsidRDefault="00FD289C" w:rsidP="00390061">
      <w:pPr>
        <w:bidi/>
        <w:spacing w:line="26" w:lineRule="atLeast"/>
        <w:jc w:val="both"/>
        <w:rPr>
          <w:rFonts w:cs="B Zar"/>
          <w:b/>
          <w:bCs/>
          <w:color w:val="000000" w:themeColor="text1"/>
          <w:rtl/>
        </w:rPr>
      </w:pPr>
    </w:p>
    <w:p w:rsidR="009A63DB" w:rsidRPr="00E37D74" w:rsidRDefault="009A63DB" w:rsidP="00390061">
      <w:pPr>
        <w:bidi/>
        <w:spacing w:line="26" w:lineRule="atLeast"/>
        <w:jc w:val="both"/>
        <w:rPr>
          <w:rFonts w:cs="B Zar"/>
          <w:b/>
          <w:bCs/>
          <w:color w:val="000000" w:themeColor="text1"/>
          <w:rtl/>
          <w:lang w:bidi="fa-IR"/>
        </w:rPr>
      </w:pPr>
    </w:p>
    <w:p w:rsidR="009A63DB" w:rsidRPr="00E37D74" w:rsidRDefault="009A63DB" w:rsidP="00390061">
      <w:pPr>
        <w:bidi/>
        <w:spacing w:line="26" w:lineRule="atLeast"/>
        <w:jc w:val="both"/>
        <w:rPr>
          <w:rFonts w:cs="B Zar"/>
          <w:b/>
          <w:bCs/>
          <w:color w:val="000000" w:themeColor="text1"/>
          <w:rtl/>
        </w:rPr>
      </w:pPr>
    </w:p>
    <w:p w:rsidR="009A63DB" w:rsidRPr="00E37D74" w:rsidRDefault="009A63DB" w:rsidP="00390061">
      <w:pPr>
        <w:bidi/>
        <w:spacing w:line="26" w:lineRule="atLeast"/>
        <w:jc w:val="both"/>
        <w:rPr>
          <w:rFonts w:cs="B Zar"/>
          <w:b/>
          <w:bCs/>
          <w:color w:val="000000" w:themeColor="text1"/>
          <w:rtl/>
        </w:rPr>
      </w:pPr>
    </w:p>
    <w:p w:rsidR="009A63DB" w:rsidRPr="00E37D74" w:rsidRDefault="009A63DB" w:rsidP="00390061">
      <w:pPr>
        <w:bidi/>
        <w:spacing w:line="26" w:lineRule="atLeast"/>
        <w:jc w:val="both"/>
        <w:rPr>
          <w:rFonts w:cs="B Zar"/>
          <w:b/>
          <w:bCs/>
          <w:color w:val="000000" w:themeColor="text1"/>
          <w:rtl/>
        </w:rPr>
      </w:pPr>
    </w:p>
    <w:p w:rsidR="009A63DB" w:rsidRPr="00E37D74" w:rsidRDefault="009A63DB" w:rsidP="00390061">
      <w:pPr>
        <w:bidi/>
        <w:spacing w:line="26" w:lineRule="atLeast"/>
        <w:jc w:val="both"/>
        <w:rPr>
          <w:rFonts w:cs="B Zar"/>
          <w:b/>
          <w:bCs/>
          <w:color w:val="000000" w:themeColor="text1"/>
          <w:rtl/>
        </w:rPr>
      </w:pPr>
    </w:p>
    <w:p w:rsidR="009A63DB" w:rsidRPr="00E37D74" w:rsidRDefault="009A63DB" w:rsidP="00390061">
      <w:pPr>
        <w:bidi/>
        <w:spacing w:line="26" w:lineRule="atLeast"/>
        <w:jc w:val="both"/>
        <w:rPr>
          <w:rFonts w:cs="B Zar"/>
          <w:b/>
          <w:bCs/>
          <w:color w:val="000000" w:themeColor="text1"/>
          <w:rtl/>
        </w:rPr>
      </w:pPr>
    </w:p>
    <w:p w:rsidR="00F47735" w:rsidRPr="00E37D74" w:rsidRDefault="00F47735" w:rsidP="00390061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F15149" w:rsidRDefault="00F15149" w:rsidP="00390061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9672E8" w:rsidRDefault="009672E8" w:rsidP="009672E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9672E8" w:rsidRDefault="009672E8" w:rsidP="009672E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9672E8" w:rsidRDefault="009672E8" w:rsidP="009672E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9672E8" w:rsidRDefault="009672E8" w:rsidP="009672E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9672E8" w:rsidRDefault="009672E8" w:rsidP="009672E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9672E8" w:rsidRDefault="009672E8" w:rsidP="009672E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9672E8" w:rsidRDefault="009672E8" w:rsidP="009672E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9672E8" w:rsidRDefault="009672E8" w:rsidP="009672E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9672E8" w:rsidRDefault="009672E8" w:rsidP="009672E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  <w:r>
        <w:rPr>
          <w:rFonts w:cs="B Zar" w:hint="cs"/>
          <w:color w:val="000000" w:themeColor="text1"/>
          <w:sz w:val="10"/>
          <w:szCs w:val="10"/>
          <w:rtl/>
        </w:rPr>
        <w:t>.</w:t>
      </w:r>
    </w:p>
    <w:p w:rsidR="009672E8" w:rsidRDefault="009672E8" w:rsidP="009672E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9672E8" w:rsidRDefault="009672E8" w:rsidP="009672E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9672E8" w:rsidRDefault="009672E8" w:rsidP="009672E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1B2038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1B2038" w:rsidRPr="00E37D74" w:rsidRDefault="001B2038" w:rsidP="001B2038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AA6596" w:rsidRPr="00E37D74" w:rsidRDefault="00AA6596" w:rsidP="00390061">
      <w:pPr>
        <w:bidi/>
        <w:spacing w:line="26" w:lineRule="atLeast"/>
        <w:jc w:val="both"/>
        <w:rPr>
          <w:rFonts w:cs="B Zar"/>
          <w:color w:val="000000" w:themeColor="text1"/>
          <w:sz w:val="10"/>
          <w:szCs w:val="10"/>
          <w:rtl/>
        </w:rPr>
      </w:pPr>
    </w:p>
    <w:p w:rsidR="00510D4C" w:rsidRPr="001B2038" w:rsidRDefault="00AD090F" w:rsidP="00390061">
      <w:pPr>
        <w:bidi/>
        <w:spacing w:line="26" w:lineRule="atLeast"/>
        <w:jc w:val="both"/>
        <w:rPr>
          <w:rFonts w:cs="B Zar"/>
          <w:b/>
          <w:bCs/>
          <w:color w:val="1F497D" w:themeColor="text2"/>
          <w:sz w:val="28"/>
          <w:szCs w:val="28"/>
          <w:rtl/>
        </w:rPr>
      </w:pPr>
      <w:r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lastRenderedPageBreak/>
        <w:t>5</w:t>
      </w:r>
      <w:r w:rsidR="00510D4C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- هزينه‌ها:</w:t>
      </w:r>
    </w:p>
    <w:p w:rsidR="006D3C6E" w:rsidRDefault="00AD090F" w:rsidP="00390061">
      <w:pPr>
        <w:bidi/>
        <w:spacing w:line="26" w:lineRule="atLeast"/>
        <w:jc w:val="both"/>
        <w:rPr>
          <w:rFonts w:cs="B Zar"/>
          <w:b/>
          <w:bCs/>
          <w:color w:val="1F497D" w:themeColor="text2"/>
          <w:sz w:val="28"/>
          <w:szCs w:val="28"/>
          <w:rtl/>
        </w:rPr>
      </w:pPr>
      <w:r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5</w:t>
      </w:r>
      <w:r w:rsidR="006D3C6E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-1- زمين مورد نیاز:</w:t>
      </w:r>
    </w:p>
    <w:p w:rsidR="009672E8" w:rsidRDefault="009672E8" w:rsidP="009672E8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  <w:r w:rsidRPr="009672E8">
        <w:rPr>
          <w:rFonts w:cs="B Zar" w:hint="cs"/>
          <w:color w:val="000000" w:themeColor="text1"/>
          <w:rtl/>
        </w:rPr>
        <w:t>*توضیحات: هزینه زمین بر عهده متقاضی می‌باشد</w:t>
      </w:r>
      <w:r w:rsidR="0082683B">
        <w:rPr>
          <w:rFonts w:cs="B Zar" w:hint="cs"/>
          <w:color w:val="000000" w:themeColor="text1"/>
          <w:rtl/>
        </w:rPr>
        <w:t xml:space="preserve"> و مشمول تسهیلات نمی‌باشد</w:t>
      </w:r>
      <w:r w:rsidRPr="009672E8">
        <w:rPr>
          <w:rFonts w:cs="B Zar" w:hint="cs"/>
          <w:color w:val="000000" w:themeColor="text1"/>
          <w:rtl/>
        </w:rPr>
        <w:t>.</w:t>
      </w:r>
    </w:p>
    <w:p w:rsidR="00DF323F" w:rsidRPr="009672E8" w:rsidRDefault="00DF323F" w:rsidP="00DF323F">
      <w:pPr>
        <w:bidi/>
        <w:spacing w:line="26" w:lineRule="atLeast"/>
        <w:jc w:val="both"/>
        <w:rPr>
          <w:rFonts w:cs="B Zar"/>
          <w:color w:val="000000" w:themeColor="text1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26"/>
        <w:gridCol w:w="1842"/>
        <w:gridCol w:w="1731"/>
      </w:tblGrid>
      <w:tr w:rsidR="00A50E8E" w:rsidRPr="00E37D74" w:rsidTr="00A30A7A">
        <w:trPr>
          <w:trHeight w:val="7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8E" w:rsidRPr="00A30A7A" w:rsidRDefault="00A50E8E" w:rsidP="00390061">
            <w:pPr>
              <w:pStyle w:val="Heading2"/>
              <w:rPr>
                <w:rFonts w:cs="B Zar"/>
                <w:b/>
                <w:bCs/>
                <w:color w:val="000000" w:themeColor="text1"/>
                <w:sz w:val="22"/>
                <w:szCs w:val="22"/>
              </w:rPr>
            </w:pPr>
            <w:r w:rsidRPr="00A30A7A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متـراژ (مترمربع)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8E" w:rsidRPr="00A30A7A" w:rsidRDefault="00A50E8E" w:rsidP="00390061">
            <w:pPr>
              <w:pStyle w:val="Heading2"/>
              <w:rPr>
                <w:rFonts w:cs="B Zar"/>
                <w:b/>
                <w:bCs/>
                <w:color w:val="000000" w:themeColor="text1"/>
                <w:sz w:val="22"/>
                <w:szCs w:val="22"/>
              </w:rPr>
            </w:pPr>
            <w:r w:rsidRPr="00A30A7A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هزينه واحد (میلیون ريال)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8E" w:rsidRPr="00A30A7A" w:rsidRDefault="00A50E8E" w:rsidP="00390061">
            <w:pPr>
              <w:pStyle w:val="Heading2"/>
              <w:rPr>
                <w:rFonts w:cs="B Zar"/>
                <w:b/>
                <w:bCs/>
                <w:color w:val="000000" w:themeColor="text1"/>
                <w:sz w:val="22"/>
                <w:szCs w:val="22"/>
              </w:rPr>
            </w:pPr>
            <w:r w:rsidRPr="00A30A7A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هزينه كل (ميليون ريال)</w:t>
            </w:r>
          </w:p>
        </w:tc>
      </w:tr>
      <w:tr w:rsidR="00A50E8E" w:rsidRPr="00E37D74" w:rsidTr="00A30A7A">
        <w:trPr>
          <w:trHeight w:val="7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8E" w:rsidRPr="00E37D74" w:rsidRDefault="00A50E8E" w:rsidP="00390061">
            <w:pPr>
              <w:pStyle w:val="Heading2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8E" w:rsidRPr="00E37D74" w:rsidRDefault="00A50E8E" w:rsidP="00390061">
            <w:pPr>
              <w:pStyle w:val="Heading2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8E" w:rsidRPr="00E37D74" w:rsidRDefault="00A50E8E" w:rsidP="00390061">
            <w:pPr>
              <w:pStyle w:val="Heading2"/>
              <w:rPr>
                <w:rFonts w:cs="B Zar"/>
                <w:color w:val="000000" w:themeColor="text1"/>
                <w:rtl/>
              </w:rPr>
            </w:pPr>
          </w:p>
        </w:tc>
      </w:tr>
    </w:tbl>
    <w:p w:rsidR="00611007" w:rsidRPr="00E37D74" w:rsidRDefault="00611007" w:rsidP="00390061">
      <w:pPr>
        <w:bidi/>
        <w:rPr>
          <w:rFonts w:cs="B Zar"/>
          <w:color w:val="000000" w:themeColor="text1"/>
          <w:sz w:val="28"/>
          <w:szCs w:val="28"/>
          <w:rtl/>
        </w:rPr>
      </w:pPr>
    </w:p>
    <w:p w:rsidR="00A357C8" w:rsidRPr="001B2038" w:rsidRDefault="0050053F" w:rsidP="00390061">
      <w:pPr>
        <w:bidi/>
        <w:rPr>
          <w:rFonts w:cs="B Zar"/>
          <w:b/>
          <w:bCs/>
          <w:color w:val="1F497D" w:themeColor="text2"/>
          <w:sz w:val="28"/>
          <w:szCs w:val="28"/>
          <w:rtl/>
        </w:rPr>
      </w:pPr>
      <w:r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5-2 هزینه‌های ابنیه و سازه‌ای:</w:t>
      </w:r>
    </w:p>
    <w:p w:rsidR="007E22D9" w:rsidRPr="00E37D74" w:rsidRDefault="00611007" w:rsidP="00390061">
      <w:pPr>
        <w:bidi/>
        <w:rPr>
          <w:rFonts w:cs="B Zar"/>
          <w:color w:val="000000" w:themeColor="text1"/>
          <w:rtl/>
        </w:rPr>
      </w:pPr>
      <w:r w:rsidRPr="00E37D74">
        <w:rPr>
          <w:rFonts w:cs="B Zar" w:hint="cs"/>
          <w:color w:val="000000" w:themeColor="text1"/>
          <w:rtl/>
        </w:rPr>
        <w:t xml:space="preserve">*توضیحات: </w:t>
      </w:r>
      <w:r w:rsidR="007E22D9" w:rsidRPr="00E37D74">
        <w:rPr>
          <w:rFonts w:cs="B Zar"/>
          <w:color w:val="000000" w:themeColor="text1"/>
          <w:rtl/>
        </w:rPr>
        <w:t>هز</w:t>
      </w:r>
      <w:r w:rsidR="007E22D9" w:rsidRPr="00E37D74">
        <w:rPr>
          <w:rFonts w:cs="B Zar" w:hint="cs"/>
          <w:color w:val="000000" w:themeColor="text1"/>
          <w:rtl/>
        </w:rPr>
        <w:t>ی</w:t>
      </w:r>
      <w:r w:rsidR="007E22D9" w:rsidRPr="00E37D74">
        <w:rPr>
          <w:rFonts w:cs="B Zar" w:hint="eastAsia"/>
          <w:color w:val="000000" w:themeColor="text1"/>
          <w:rtl/>
        </w:rPr>
        <w:t>نه</w:t>
      </w:r>
      <w:r w:rsidR="007E22D9" w:rsidRPr="00E37D74">
        <w:rPr>
          <w:rFonts w:cs="B Zar"/>
          <w:color w:val="000000" w:themeColor="text1"/>
          <w:rtl/>
        </w:rPr>
        <w:t xml:space="preserve"> فعال</w:t>
      </w:r>
      <w:r w:rsidR="007E22D9" w:rsidRPr="00E37D74">
        <w:rPr>
          <w:rFonts w:cs="B Zar" w:hint="cs"/>
          <w:color w:val="000000" w:themeColor="text1"/>
          <w:rtl/>
        </w:rPr>
        <w:t>ی</w:t>
      </w:r>
      <w:r w:rsidR="007E22D9" w:rsidRPr="00E37D74">
        <w:rPr>
          <w:rFonts w:cs="B Zar" w:hint="eastAsia"/>
          <w:color w:val="000000" w:themeColor="text1"/>
          <w:rtl/>
        </w:rPr>
        <w:t>ت‌ها</w:t>
      </w:r>
      <w:r w:rsidR="007E22D9" w:rsidRPr="00E37D74">
        <w:rPr>
          <w:rFonts w:cs="B Zar" w:hint="cs"/>
          <w:color w:val="000000" w:themeColor="text1"/>
          <w:rtl/>
        </w:rPr>
        <w:t>ی</w:t>
      </w:r>
      <w:r w:rsidR="007E22D9" w:rsidRPr="00E37D74">
        <w:rPr>
          <w:rFonts w:cs="B Zar"/>
          <w:color w:val="000000" w:themeColor="text1"/>
          <w:rtl/>
        </w:rPr>
        <w:t xml:space="preserve"> عمران</w:t>
      </w:r>
      <w:r w:rsidR="007E22D9" w:rsidRPr="00E37D74">
        <w:rPr>
          <w:rFonts w:cs="B Zar" w:hint="cs"/>
          <w:color w:val="000000" w:themeColor="text1"/>
          <w:rtl/>
        </w:rPr>
        <w:t>ی</w:t>
      </w:r>
      <w:r w:rsidR="007E22D9" w:rsidRPr="00E37D74">
        <w:rPr>
          <w:rFonts w:cs="B Zar"/>
          <w:color w:val="000000" w:themeColor="text1"/>
          <w:rtl/>
        </w:rPr>
        <w:t xml:space="preserve"> به صورت جزئ</w:t>
      </w:r>
      <w:r w:rsidR="007E22D9" w:rsidRPr="00E37D74">
        <w:rPr>
          <w:rFonts w:cs="B Zar" w:hint="cs"/>
          <w:color w:val="000000" w:themeColor="text1"/>
          <w:rtl/>
        </w:rPr>
        <w:t>ی</w:t>
      </w:r>
      <w:r w:rsidR="007E22D9" w:rsidRPr="00E37D74">
        <w:rPr>
          <w:rFonts w:cs="B Zar"/>
          <w:color w:val="000000" w:themeColor="text1"/>
          <w:rtl/>
        </w:rPr>
        <w:t xml:space="preserve"> مشخص گردد</w:t>
      </w:r>
      <w:r w:rsidRPr="00E37D74">
        <w:rPr>
          <w:rFonts w:cs="B Zar" w:hint="cs"/>
          <w:color w:val="000000" w:themeColor="text1"/>
          <w:rtl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40"/>
        <w:gridCol w:w="2528"/>
        <w:gridCol w:w="900"/>
        <w:gridCol w:w="1389"/>
        <w:gridCol w:w="1352"/>
        <w:gridCol w:w="1538"/>
        <w:gridCol w:w="1521"/>
      </w:tblGrid>
      <w:tr w:rsidR="00A122B3" w:rsidRPr="00E37D74" w:rsidTr="00C06F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21" w:rsidRPr="00E37D74" w:rsidRDefault="002B1E21" w:rsidP="00390061">
            <w:pPr>
              <w:pStyle w:val="Heading1"/>
              <w:rPr>
                <w:rFonts w:cs="B Zar"/>
                <w:b/>
                <w:bCs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رديف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21" w:rsidRPr="00E37D74" w:rsidRDefault="002B1E21" w:rsidP="00390061">
            <w:pPr>
              <w:pStyle w:val="Heading1"/>
              <w:rPr>
                <w:rFonts w:cs="B Zar"/>
                <w:b/>
                <w:bCs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شــرح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21" w:rsidRPr="00E37D74" w:rsidRDefault="002B1E21" w:rsidP="00390061">
            <w:pPr>
              <w:pStyle w:val="Heading1"/>
              <w:rPr>
                <w:rFonts w:cs="B Zar"/>
                <w:b/>
                <w:bCs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مقدار</w:t>
            </w:r>
          </w:p>
          <w:p w:rsidR="002B1E21" w:rsidRPr="00E37D74" w:rsidRDefault="002B1E21" w:rsidP="00390061">
            <w:pPr>
              <w:pStyle w:val="Heading1"/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E37D74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(متر مربع)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1" w:rsidRPr="00E37D74" w:rsidRDefault="002B1E21" w:rsidP="00390061">
            <w:pPr>
              <w:pStyle w:val="Heading1"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 xml:space="preserve">هزينه واحد </w:t>
            </w:r>
            <w:r w:rsidRPr="00E37D74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(هزار ريال)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1" w:rsidRPr="00E37D74" w:rsidRDefault="002B1E21" w:rsidP="00390061">
            <w:pPr>
              <w:pStyle w:val="Heading1"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 xml:space="preserve">هزينه كل </w:t>
            </w:r>
            <w:r w:rsidRPr="00E37D74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(ميليون ريال)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1" w:rsidRPr="00E37D74" w:rsidRDefault="002B1E21" w:rsidP="00390061">
            <w:pPr>
              <w:pStyle w:val="Heading1"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موجود/ آورده متقاضی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1" w:rsidRPr="00E37D74" w:rsidRDefault="002B1E21" w:rsidP="00390061">
            <w:pPr>
              <w:pStyle w:val="Heading1"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درخواست تسهیلات</w:t>
            </w:r>
          </w:p>
        </w:tc>
      </w:tr>
      <w:tr w:rsidR="00A122B3" w:rsidRPr="00E37D74" w:rsidTr="00C06F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21" w:rsidRPr="00E37D74" w:rsidRDefault="002B1E21" w:rsidP="00390061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1</w:t>
            </w:r>
          </w:p>
          <w:p w:rsidR="00D60A23" w:rsidRPr="00E37D74" w:rsidRDefault="00D60A23" w:rsidP="00390061">
            <w:pPr>
              <w:pStyle w:val="Heading1"/>
              <w:jc w:val="center"/>
              <w:rPr>
                <w:rFonts w:cs="B Zar"/>
                <w:color w:val="000000" w:themeColor="text1"/>
                <w:rtl/>
              </w:rPr>
            </w:pPr>
          </w:p>
          <w:p w:rsidR="002B1E21" w:rsidRPr="00E37D74" w:rsidRDefault="00D60A23" w:rsidP="00390061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2</w:t>
            </w:r>
          </w:p>
          <w:p w:rsidR="00D60A23" w:rsidRPr="00E37D74" w:rsidRDefault="00D60A23" w:rsidP="00390061">
            <w:pPr>
              <w:pStyle w:val="Heading1"/>
              <w:jc w:val="center"/>
              <w:rPr>
                <w:rFonts w:cs="B Zar"/>
                <w:color w:val="000000" w:themeColor="text1"/>
                <w:rtl/>
              </w:rPr>
            </w:pPr>
          </w:p>
          <w:p w:rsidR="002B1E21" w:rsidRPr="00E37D74" w:rsidRDefault="00D60A23" w:rsidP="00390061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3</w:t>
            </w:r>
          </w:p>
          <w:p w:rsidR="002B1E21" w:rsidRPr="00E37D74" w:rsidRDefault="00D60A23" w:rsidP="00390061">
            <w:pPr>
              <w:pStyle w:val="Heading1"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4</w:t>
            </w:r>
          </w:p>
          <w:p w:rsidR="0074353C" w:rsidRPr="00E37D74" w:rsidRDefault="00D60A23" w:rsidP="00390061">
            <w:pPr>
              <w:bidi/>
              <w:jc w:val="center"/>
              <w:rPr>
                <w:rFonts w:cs="B Zar"/>
                <w:rtl/>
              </w:rPr>
            </w:pPr>
            <w:r w:rsidRPr="00E37D74">
              <w:rPr>
                <w:rFonts w:cs="B Zar" w:hint="cs"/>
                <w:rtl/>
              </w:rPr>
              <w:t>5</w:t>
            </w:r>
          </w:p>
          <w:p w:rsidR="0074353C" w:rsidRDefault="0074353C" w:rsidP="00390061">
            <w:pPr>
              <w:bidi/>
              <w:jc w:val="center"/>
              <w:rPr>
                <w:rFonts w:cs="B Zar"/>
                <w:rtl/>
              </w:rPr>
            </w:pPr>
          </w:p>
          <w:p w:rsidR="001B2038" w:rsidRDefault="001B2038" w:rsidP="001B2038">
            <w:pPr>
              <w:bidi/>
              <w:jc w:val="center"/>
              <w:rPr>
                <w:rFonts w:cs="B Zar"/>
                <w:rtl/>
              </w:rPr>
            </w:pPr>
          </w:p>
          <w:p w:rsidR="001B2038" w:rsidRPr="00E37D74" w:rsidRDefault="001B2038" w:rsidP="001B2038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4D" w:rsidRPr="00E37D74" w:rsidRDefault="000A2A4D" w:rsidP="00390061">
            <w:pPr>
              <w:pStyle w:val="Heading1"/>
              <w:jc w:val="left"/>
              <w:rPr>
                <w:rFonts w:cs="B Zar"/>
                <w:b/>
                <w:bCs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بخش‌های مختلف تصفیه‌خانه/فیلتراسیون/...</w:t>
            </w:r>
          </w:p>
          <w:p w:rsidR="000A2A4D" w:rsidRPr="00E37D74" w:rsidRDefault="000A2A4D" w:rsidP="00390061">
            <w:pPr>
              <w:pStyle w:val="Heading1"/>
              <w:jc w:val="left"/>
              <w:rPr>
                <w:rFonts w:cs="B Zar"/>
                <w:b/>
                <w:bCs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آزمايشگاه</w:t>
            </w:r>
          </w:p>
          <w:p w:rsidR="000A2A4D" w:rsidRPr="00E37D74" w:rsidRDefault="000A2A4D" w:rsidP="00390061">
            <w:pPr>
              <w:pStyle w:val="Heading1"/>
              <w:jc w:val="left"/>
              <w:rPr>
                <w:rFonts w:cs="B Zar"/>
                <w:color w:val="000000" w:themeColor="text1"/>
                <w:rtl/>
              </w:rPr>
            </w:pPr>
          </w:p>
          <w:p w:rsidR="002B1E21" w:rsidRPr="00E37D74" w:rsidRDefault="002B1E21" w:rsidP="00390061">
            <w:pPr>
              <w:pStyle w:val="Heading1"/>
              <w:jc w:val="left"/>
              <w:rPr>
                <w:rFonts w:cs="B Zar"/>
                <w:b/>
                <w:bCs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تسطيح و خاكبرداري</w:t>
            </w:r>
          </w:p>
          <w:p w:rsidR="002B1E21" w:rsidRPr="00E37D74" w:rsidRDefault="002B1E21" w:rsidP="00390061">
            <w:pPr>
              <w:pStyle w:val="Heading1"/>
              <w:jc w:val="left"/>
              <w:rPr>
                <w:rFonts w:cs="B Zar"/>
                <w:b/>
                <w:bCs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 xml:space="preserve">ديواركشي </w:t>
            </w:r>
          </w:p>
          <w:p w:rsidR="002B1E21" w:rsidRPr="00E37D74" w:rsidRDefault="002B1E21" w:rsidP="00390061">
            <w:pPr>
              <w:pStyle w:val="Heading1"/>
              <w:jc w:val="left"/>
              <w:rPr>
                <w:rFonts w:cs="B Zar"/>
                <w:b/>
                <w:bCs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خيابان كشي</w:t>
            </w:r>
          </w:p>
          <w:p w:rsidR="0074353C" w:rsidRPr="00E37D74" w:rsidRDefault="0074353C" w:rsidP="001B2038">
            <w:pPr>
              <w:bidi/>
              <w:rPr>
                <w:rFonts w:cs="B Zar"/>
                <w:rtl/>
              </w:rPr>
            </w:pPr>
            <w:r w:rsidRPr="00E37D74">
              <w:rPr>
                <w:rFonts w:cs="B Zar" w:hint="cs"/>
                <w:rtl/>
              </w:rPr>
              <w:t>...</w:t>
            </w:r>
          </w:p>
          <w:p w:rsidR="002B1E21" w:rsidRPr="00E37D74" w:rsidRDefault="002B1E21" w:rsidP="00390061">
            <w:pPr>
              <w:pStyle w:val="Heading1"/>
              <w:jc w:val="left"/>
              <w:rPr>
                <w:rFonts w:cs="B Zar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21" w:rsidRPr="00E37D74" w:rsidRDefault="002B1E21" w:rsidP="00390061">
            <w:pPr>
              <w:pStyle w:val="Heading1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1" w:rsidRPr="00E37D74" w:rsidRDefault="002B1E21" w:rsidP="00390061">
            <w:pPr>
              <w:pStyle w:val="Heading1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1" w:rsidRPr="00E37D74" w:rsidRDefault="002B1E21" w:rsidP="00390061">
            <w:pPr>
              <w:pStyle w:val="Heading1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1" w:rsidRPr="00E37D74" w:rsidRDefault="002B1E21" w:rsidP="00390061">
            <w:pPr>
              <w:pStyle w:val="Heading1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1" w:rsidRPr="00E37D74" w:rsidRDefault="002B1E21" w:rsidP="00390061">
            <w:pPr>
              <w:pStyle w:val="Heading1"/>
              <w:rPr>
                <w:rFonts w:cs="B Zar"/>
                <w:b/>
                <w:bCs/>
                <w:color w:val="000000" w:themeColor="text1"/>
              </w:rPr>
            </w:pPr>
          </w:p>
        </w:tc>
      </w:tr>
      <w:tr w:rsidR="00624471" w:rsidRPr="00E37D74" w:rsidTr="001709C8"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Pr="00E37D74" w:rsidRDefault="00624471" w:rsidP="00390061">
            <w:pPr>
              <w:pStyle w:val="Heading1"/>
              <w:rPr>
                <w:rFonts w:cs="B Zar"/>
                <w:b/>
                <w:bCs/>
                <w:color w:val="000000" w:themeColor="text1"/>
              </w:rPr>
            </w:pPr>
            <w:r w:rsidRPr="00E37D74">
              <w:rPr>
                <w:rFonts w:cs="B Zar" w:hint="cs"/>
                <w:b/>
                <w:bCs/>
                <w:color w:val="000000" w:themeColor="text1"/>
                <w:rtl/>
              </w:rPr>
              <w:t>جمع کل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 xml:space="preserve"> </w:t>
            </w:r>
            <w:r w:rsidRPr="00E37D74">
              <w:rPr>
                <w:rFonts w:cs="B Zar" w:hint="cs"/>
                <w:b/>
                <w:bCs/>
                <w:color w:val="000000" w:themeColor="text1"/>
                <w:rtl/>
              </w:rPr>
              <w:t>(میلیون ریال)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1" w:rsidRPr="00E37D74" w:rsidRDefault="00624471" w:rsidP="00390061">
            <w:pPr>
              <w:pStyle w:val="Heading1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1" w:rsidRPr="00E37D74" w:rsidRDefault="00624471" w:rsidP="00390061">
            <w:pPr>
              <w:pStyle w:val="Heading1"/>
              <w:rPr>
                <w:rFonts w:cs="B Zar"/>
                <w:b/>
                <w:bCs/>
                <w:color w:val="000000" w:themeColor="text1"/>
              </w:rPr>
            </w:pPr>
          </w:p>
        </w:tc>
      </w:tr>
    </w:tbl>
    <w:p w:rsidR="00F45F70" w:rsidRPr="00E37D74" w:rsidRDefault="00F45F70" w:rsidP="00390061">
      <w:pPr>
        <w:bidi/>
        <w:spacing w:line="26" w:lineRule="atLeast"/>
        <w:rPr>
          <w:rFonts w:cs="B Zar"/>
          <w:b/>
          <w:bCs/>
          <w:strike/>
          <w:color w:val="000000" w:themeColor="text1"/>
          <w:sz w:val="28"/>
          <w:szCs w:val="28"/>
          <w:rtl/>
        </w:rPr>
      </w:pPr>
    </w:p>
    <w:p w:rsidR="00A357C8" w:rsidRPr="00E37D74" w:rsidRDefault="00A357C8" w:rsidP="00390061">
      <w:pPr>
        <w:bidi/>
        <w:spacing w:line="26" w:lineRule="atLeast"/>
        <w:rPr>
          <w:rFonts w:cs="B Zar"/>
          <w:b/>
          <w:bCs/>
          <w:strike/>
          <w:color w:val="000000" w:themeColor="text1"/>
          <w:sz w:val="28"/>
          <w:szCs w:val="28"/>
          <w:rtl/>
        </w:rPr>
      </w:pPr>
    </w:p>
    <w:p w:rsidR="00A357C8" w:rsidRPr="00E37D74" w:rsidRDefault="00A357C8" w:rsidP="00390061">
      <w:pPr>
        <w:bidi/>
        <w:spacing w:line="26" w:lineRule="atLeast"/>
        <w:rPr>
          <w:rFonts w:cs="B Zar"/>
          <w:b/>
          <w:bCs/>
          <w:strike/>
          <w:color w:val="000000" w:themeColor="text1"/>
          <w:sz w:val="28"/>
          <w:szCs w:val="28"/>
          <w:rtl/>
        </w:rPr>
      </w:pPr>
    </w:p>
    <w:p w:rsidR="001B2038" w:rsidRDefault="001B2038" w:rsidP="001B2038">
      <w:pPr>
        <w:bidi/>
        <w:spacing w:line="26" w:lineRule="atLeast"/>
        <w:rPr>
          <w:rFonts w:cs="B Zar"/>
          <w:b/>
          <w:bCs/>
          <w:strike/>
          <w:color w:val="000000" w:themeColor="text1"/>
          <w:sz w:val="28"/>
          <w:szCs w:val="28"/>
          <w:rtl/>
        </w:rPr>
      </w:pPr>
    </w:p>
    <w:p w:rsidR="00DF323F" w:rsidRDefault="00DF323F" w:rsidP="00DF323F">
      <w:pPr>
        <w:bidi/>
        <w:spacing w:line="26" w:lineRule="atLeast"/>
        <w:rPr>
          <w:rFonts w:cs="B Zar"/>
          <w:b/>
          <w:bCs/>
          <w:strike/>
          <w:color w:val="000000" w:themeColor="text1"/>
          <w:sz w:val="28"/>
          <w:szCs w:val="28"/>
          <w:rtl/>
        </w:rPr>
      </w:pPr>
    </w:p>
    <w:p w:rsidR="001B2038" w:rsidRDefault="001B2038" w:rsidP="001B2038">
      <w:pPr>
        <w:bidi/>
        <w:spacing w:line="26" w:lineRule="atLeast"/>
        <w:rPr>
          <w:rFonts w:cs="B Zar"/>
          <w:b/>
          <w:bCs/>
          <w:strike/>
          <w:color w:val="000000" w:themeColor="text1"/>
          <w:sz w:val="28"/>
          <w:szCs w:val="28"/>
          <w:rtl/>
        </w:rPr>
      </w:pPr>
    </w:p>
    <w:p w:rsidR="008139E9" w:rsidRPr="00E37D74" w:rsidRDefault="008139E9" w:rsidP="008139E9">
      <w:pPr>
        <w:bidi/>
        <w:spacing w:line="26" w:lineRule="atLeast"/>
        <w:rPr>
          <w:rFonts w:cs="B Zar"/>
          <w:b/>
          <w:bCs/>
          <w:strike/>
          <w:color w:val="000000" w:themeColor="text1"/>
          <w:sz w:val="28"/>
          <w:szCs w:val="28"/>
          <w:rtl/>
        </w:rPr>
      </w:pPr>
    </w:p>
    <w:p w:rsidR="00484585" w:rsidRPr="001B2038" w:rsidRDefault="00F45F70" w:rsidP="00390061">
      <w:pPr>
        <w:bidi/>
        <w:spacing w:line="26" w:lineRule="atLeast"/>
        <w:rPr>
          <w:rFonts w:cs="B Zar"/>
          <w:b/>
          <w:bCs/>
          <w:color w:val="1F497D" w:themeColor="text2"/>
          <w:sz w:val="28"/>
          <w:szCs w:val="28"/>
          <w:rtl/>
        </w:rPr>
      </w:pPr>
      <w:r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lastRenderedPageBreak/>
        <w:t>5</w:t>
      </w:r>
      <w:r w:rsidR="00484585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-</w:t>
      </w:r>
      <w:r w:rsidR="008A584A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3</w:t>
      </w:r>
      <w:r w:rsidR="00484585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- هزينه خريد</w:t>
      </w:r>
      <w:r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484585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ماشین آلات و تجهیزات</w:t>
      </w:r>
      <w:r w:rsidR="008A584A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8517AF" w:rsidRPr="001B2038">
        <w:rPr>
          <w:rFonts w:cs="B Zar" w:hint="cs"/>
          <w:color w:val="1F497D" w:themeColor="text2"/>
          <w:sz w:val="28"/>
          <w:szCs w:val="28"/>
          <w:rtl/>
        </w:rPr>
        <w:t>(مرتبط با کاهش آلودگی</w:t>
      </w:r>
      <w:r w:rsidR="008A584A" w:rsidRPr="001B2038">
        <w:rPr>
          <w:rFonts w:cs="B Zar" w:hint="cs"/>
          <w:color w:val="1F497D" w:themeColor="text2"/>
          <w:sz w:val="28"/>
          <w:szCs w:val="28"/>
          <w:rtl/>
        </w:rPr>
        <w:t>‌</w:t>
      </w:r>
      <w:r w:rsidR="008517AF" w:rsidRPr="001B2038">
        <w:rPr>
          <w:rFonts w:cs="B Zar" w:hint="cs"/>
          <w:color w:val="1F497D" w:themeColor="text2"/>
          <w:sz w:val="28"/>
          <w:szCs w:val="28"/>
          <w:rtl/>
        </w:rPr>
        <w:t>های محیط زیست)</w:t>
      </w:r>
      <w:r w:rsidR="00484585" w:rsidRPr="001B2038">
        <w:rPr>
          <w:rFonts w:cs="B Zar" w:hint="cs"/>
          <w:color w:val="1F497D" w:themeColor="text2"/>
          <w:sz w:val="28"/>
          <w:szCs w:val="28"/>
          <w:rtl/>
        </w:rPr>
        <w:t>:</w:t>
      </w:r>
    </w:p>
    <w:p w:rsidR="00484585" w:rsidRPr="00E37D74" w:rsidRDefault="00317523" w:rsidP="00390061">
      <w:pPr>
        <w:bidi/>
        <w:spacing w:line="26" w:lineRule="atLeast"/>
        <w:rPr>
          <w:rFonts w:cs="B Zar"/>
          <w:color w:val="000000" w:themeColor="text1"/>
          <w:sz w:val="26"/>
          <w:szCs w:val="26"/>
          <w:rtl/>
        </w:rPr>
      </w:pPr>
      <w:r w:rsidRPr="00E37D74">
        <w:rPr>
          <w:rFonts w:cs="B Zar" w:hint="cs"/>
          <w:color w:val="000000" w:themeColor="text1"/>
          <w:sz w:val="26"/>
          <w:szCs w:val="26"/>
          <w:rtl/>
        </w:rPr>
        <w:t xml:space="preserve">*توضیحات: </w:t>
      </w:r>
      <w:r w:rsidR="00084151" w:rsidRPr="00E37D74">
        <w:rPr>
          <w:rFonts w:cs="B Zar" w:hint="cs"/>
          <w:color w:val="000000" w:themeColor="text1"/>
          <w:sz w:val="26"/>
          <w:szCs w:val="26"/>
          <w:rtl/>
        </w:rPr>
        <w:t xml:space="preserve">هزینه تجهیزات مکانیکال و الکتریکال </w:t>
      </w:r>
      <w:r w:rsidR="00776A86" w:rsidRPr="00E37D74">
        <w:rPr>
          <w:rFonts w:cs="B Zar" w:hint="cs"/>
          <w:color w:val="000000" w:themeColor="text1"/>
          <w:sz w:val="26"/>
          <w:szCs w:val="26"/>
          <w:rtl/>
        </w:rPr>
        <w:t>آورده شود. همچنین</w:t>
      </w:r>
      <w:r w:rsidR="00084151" w:rsidRPr="00E37D74">
        <w:rPr>
          <w:rFonts w:cs="B Zar" w:hint="cs"/>
          <w:color w:val="000000" w:themeColor="text1"/>
          <w:sz w:val="26"/>
          <w:szCs w:val="26"/>
          <w:rtl/>
        </w:rPr>
        <w:t xml:space="preserve"> </w:t>
      </w:r>
      <w:r w:rsidR="00A41080" w:rsidRPr="00E37D74">
        <w:rPr>
          <w:rFonts w:cs="B Zar" w:hint="cs"/>
          <w:color w:val="000000" w:themeColor="text1"/>
          <w:sz w:val="26"/>
          <w:szCs w:val="26"/>
          <w:rtl/>
        </w:rPr>
        <w:t>پیش‌فاکتورها</w:t>
      </w:r>
      <w:r w:rsidR="00473DE0" w:rsidRPr="00E37D74">
        <w:rPr>
          <w:rFonts w:cs="B Zar" w:hint="cs"/>
          <w:color w:val="000000" w:themeColor="text1"/>
          <w:sz w:val="26"/>
          <w:szCs w:val="26"/>
          <w:rtl/>
        </w:rPr>
        <w:t xml:space="preserve"> و مشخصات فنی دستگاه‌ها</w:t>
      </w:r>
      <w:r w:rsidR="00A41080" w:rsidRPr="00E37D74">
        <w:rPr>
          <w:rFonts w:cs="B Zar" w:hint="cs"/>
          <w:color w:val="000000" w:themeColor="text1"/>
          <w:sz w:val="26"/>
          <w:szCs w:val="26"/>
          <w:rtl/>
        </w:rPr>
        <w:t xml:space="preserve"> </w:t>
      </w:r>
      <w:r w:rsidR="00A41080" w:rsidRPr="00BB080F">
        <w:rPr>
          <w:rFonts w:cs="B Zar" w:hint="cs"/>
          <w:color w:val="000000" w:themeColor="text1"/>
          <w:sz w:val="26"/>
          <w:szCs w:val="26"/>
          <w:u w:val="single"/>
          <w:rtl/>
        </w:rPr>
        <w:t xml:space="preserve">ضمیمه </w:t>
      </w:r>
      <w:r w:rsidR="00A41080" w:rsidRPr="00E37D74">
        <w:rPr>
          <w:rFonts w:cs="B Zar" w:hint="cs"/>
          <w:color w:val="000000" w:themeColor="text1"/>
          <w:sz w:val="26"/>
          <w:szCs w:val="26"/>
          <w:rtl/>
        </w:rPr>
        <w:t>شوند.</w:t>
      </w:r>
    </w:p>
    <w:tbl>
      <w:tblPr>
        <w:tblStyle w:val="TableGrid"/>
        <w:bidiVisual/>
        <w:tblW w:w="0" w:type="auto"/>
        <w:tblLook w:val="04A0"/>
      </w:tblPr>
      <w:tblGrid>
        <w:gridCol w:w="665"/>
        <w:gridCol w:w="1956"/>
        <w:gridCol w:w="948"/>
        <w:gridCol w:w="886"/>
        <w:gridCol w:w="698"/>
        <w:gridCol w:w="1116"/>
        <w:gridCol w:w="1210"/>
        <w:gridCol w:w="1096"/>
        <w:gridCol w:w="1167"/>
      </w:tblGrid>
      <w:tr w:rsidR="00624471" w:rsidRPr="00E37D74" w:rsidTr="00C76849">
        <w:tc>
          <w:tcPr>
            <w:tcW w:w="665" w:type="dxa"/>
            <w:vAlign w:val="center"/>
          </w:tcPr>
          <w:p w:rsidR="00624471" w:rsidRPr="00E37D74" w:rsidRDefault="00624471" w:rsidP="0062447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ردیف</w:t>
            </w:r>
          </w:p>
        </w:tc>
        <w:tc>
          <w:tcPr>
            <w:tcW w:w="1956" w:type="dxa"/>
            <w:vAlign w:val="center"/>
          </w:tcPr>
          <w:p w:rsidR="00624471" w:rsidRPr="00E37D74" w:rsidRDefault="00624471" w:rsidP="00390061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نام دستگاه/تجهیزات</w:t>
            </w:r>
          </w:p>
        </w:tc>
        <w:tc>
          <w:tcPr>
            <w:tcW w:w="948" w:type="dxa"/>
            <w:vAlign w:val="center"/>
          </w:tcPr>
          <w:p w:rsidR="00624471" w:rsidRPr="00E37D74" w:rsidRDefault="00624471" w:rsidP="0039006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مدل/</w:t>
            </w:r>
          </w:p>
          <w:p w:rsidR="00624471" w:rsidRPr="00E37D74" w:rsidRDefault="00624471" w:rsidP="00390061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سازنده</w:t>
            </w:r>
          </w:p>
        </w:tc>
        <w:tc>
          <w:tcPr>
            <w:tcW w:w="886" w:type="dxa"/>
            <w:vAlign w:val="center"/>
          </w:tcPr>
          <w:p w:rsidR="00624471" w:rsidRPr="00E37D74" w:rsidRDefault="00624471" w:rsidP="0039006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محل</w:t>
            </w:r>
          </w:p>
          <w:p w:rsidR="00624471" w:rsidRPr="00E37D74" w:rsidRDefault="00624471" w:rsidP="00390061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خريد</w:t>
            </w:r>
          </w:p>
        </w:tc>
        <w:tc>
          <w:tcPr>
            <w:tcW w:w="698" w:type="dxa"/>
            <w:vAlign w:val="center"/>
          </w:tcPr>
          <w:p w:rsidR="00624471" w:rsidRPr="00E37D74" w:rsidRDefault="00624471" w:rsidP="00390061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تعداد</w:t>
            </w:r>
          </w:p>
        </w:tc>
        <w:tc>
          <w:tcPr>
            <w:tcW w:w="1116" w:type="dxa"/>
            <w:vAlign w:val="center"/>
          </w:tcPr>
          <w:p w:rsidR="00624471" w:rsidRPr="00E37D74" w:rsidRDefault="00624471" w:rsidP="00390061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قيمت واحد (میلیون ريال)</w:t>
            </w:r>
          </w:p>
        </w:tc>
        <w:tc>
          <w:tcPr>
            <w:tcW w:w="1210" w:type="dxa"/>
            <w:vAlign w:val="center"/>
          </w:tcPr>
          <w:p w:rsidR="00624471" w:rsidRPr="00E37D74" w:rsidRDefault="00624471" w:rsidP="0039006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جمع</w:t>
            </w:r>
          </w:p>
          <w:p w:rsidR="00624471" w:rsidRPr="00E37D74" w:rsidRDefault="00624471" w:rsidP="00390061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 xml:space="preserve"> (میلیون ريال)</w:t>
            </w:r>
          </w:p>
        </w:tc>
        <w:tc>
          <w:tcPr>
            <w:tcW w:w="1096" w:type="dxa"/>
          </w:tcPr>
          <w:p w:rsidR="00624471" w:rsidRPr="00E37D74" w:rsidRDefault="00624471" w:rsidP="0039006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موجود/ آورده متقاضی</w:t>
            </w:r>
          </w:p>
        </w:tc>
        <w:tc>
          <w:tcPr>
            <w:tcW w:w="1167" w:type="dxa"/>
          </w:tcPr>
          <w:p w:rsidR="00624471" w:rsidRPr="00E37D74" w:rsidRDefault="00624471" w:rsidP="0039006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درخواست تسهیلات</w:t>
            </w:r>
          </w:p>
        </w:tc>
      </w:tr>
      <w:tr w:rsidR="00624471" w:rsidRPr="00E37D74" w:rsidTr="00C76849">
        <w:tc>
          <w:tcPr>
            <w:tcW w:w="665" w:type="dxa"/>
          </w:tcPr>
          <w:p w:rsidR="00624471" w:rsidRPr="00624471" w:rsidRDefault="00624471" w:rsidP="0062447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624471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95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48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8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10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9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</w:tr>
      <w:tr w:rsidR="00624471" w:rsidRPr="00E37D74" w:rsidTr="00C76849">
        <w:tc>
          <w:tcPr>
            <w:tcW w:w="665" w:type="dxa"/>
          </w:tcPr>
          <w:p w:rsidR="00624471" w:rsidRPr="00624471" w:rsidRDefault="00624471" w:rsidP="0062447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624471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95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48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8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10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9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</w:tr>
      <w:tr w:rsidR="00624471" w:rsidRPr="00E37D74" w:rsidTr="00C76849">
        <w:tc>
          <w:tcPr>
            <w:tcW w:w="665" w:type="dxa"/>
          </w:tcPr>
          <w:p w:rsidR="00624471" w:rsidRPr="00624471" w:rsidRDefault="00624471" w:rsidP="0062447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624471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95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48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8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10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9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</w:tr>
      <w:tr w:rsidR="00624471" w:rsidRPr="00E37D74" w:rsidTr="00C76849">
        <w:tc>
          <w:tcPr>
            <w:tcW w:w="665" w:type="dxa"/>
          </w:tcPr>
          <w:p w:rsidR="00624471" w:rsidRPr="00624471" w:rsidRDefault="00624471" w:rsidP="0062447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624471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95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48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8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10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9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</w:tr>
      <w:tr w:rsidR="00624471" w:rsidRPr="00E37D74" w:rsidTr="00C76849">
        <w:tc>
          <w:tcPr>
            <w:tcW w:w="665" w:type="dxa"/>
          </w:tcPr>
          <w:p w:rsidR="00624471" w:rsidRPr="00624471" w:rsidRDefault="00624471" w:rsidP="0062447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624471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95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48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8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10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9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</w:tr>
      <w:tr w:rsidR="00624471" w:rsidRPr="00E37D74" w:rsidTr="00C76849">
        <w:tc>
          <w:tcPr>
            <w:tcW w:w="665" w:type="dxa"/>
          </w:tcPr>
          <w:p w:rsidR="00624471" w:rsidRPr="00624471" w:rsidRDefault="00624471" w:rsidP="0062447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624471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...</w:t>
            </w:r>
          </w:p>
        </w:tc>
        <w:tc>
          <w:tcPr>
            <w:tcW w:w="195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48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8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10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96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624471" w:rsidRPr="00E37D74" w:rsidRDefault="00624471" w:rsidP="00390061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</w:tr>
      <w:tr w:rsidR="00857839" w:rsidRPr="00E37D74" w:rsidTr="00A5720C">
        <w:tc>
          <w:tcPr>
            <w:tcW w:w="7479" w:type="dxa"/>
            <w:gridSpan w:val="7"/>
          </w:tcPr>
          <w:p w:rsidR="00857839" w:rsidRPr="00E37D74" w:rsidRDefault="00857839" w:rsidP="00E37D74">
            <w:pPr>
              <w:bidi/>
              <w:spacing w:line="26" w:lineRule="atLeast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جمع کل</w:t>
            </w: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37D74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(میلیون ریال)</w:t>
            </w:r>
          </w:p>
        </w:tc>
        <w:tc>
          <w:tcPr>
            <w:tcW w:w="1096" w:type="dxa"/>
          </w:tcPr>
          <w:p w:rsidR="00857839" w:rsidRPr="00E37D74" w:rsidRDefault="00857839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57839" w:rsidRPr="00E37D74" w:rsidRDefault="00857839" w:rsidP="00390061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11007" w:rsidRPr="00E37D74" w:rsidRDefault="00611007" w:rsidP="00390061">
      <w:pPr>
        <w:bidi/>
        <w:rPr>
          <w:rFonts w:cs="B Zar"/>
          <w:b/>
          <w:bCs/>
          <w:color w:val="000000" w:themeColor="text1"/>
          <w:sz w:val="28"/>
          <w:szCs w:val="28"/>
          <w:rtl/>
        </w:rPr>
      </w:pPr>
    </w:p>
    <w:p w:rsidR="00F15149" w:rsidRPr="00E37D74" w:rsidRDefault="00F15149" w:rsidP="00390061">
      <w:pPr>
        <w:bidi/>
        <w:rPr>
          <w:rFonts w:cs="B Zar"/>
          <w:b/>
          <w:bCs/>
          <w:color w:val="000000" w:themeColor="text1"/>
          <w:sz w:val="28"/>
          <w:szCs w:val="28"/>
          <w:rtl/>
        </w:rPr>
      </w:pPr>
    </w:p>
    <w:p w:rsidR="00484585" w:rsidRPr="001B2038" w:rsidRDefault="006D3C6E" w:rsidP="00390061">
      <w:pPr>
        <w:bidi/>
        <w:rPr>
          <w:rFonts w:cs="B Zar"/>
          <w:b/>
          <w:bCs/>
          <w:color w:val="1F497D" w:themeColor="text2"/>
          <w:sz w:val="28"/>
          <w:szCs w:val="28"/>
          <w:rtl/>
        </w:rPr>
      </w:pPr>
      <w:r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5</w:t>
      </w:r>
      <w:r w:rsidR="00484585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-</w:t>
      </w:r>
      <w:r w:rsidR="008A584A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4</w:t>
      </w:r>
      <w:r w:rsidR="00484585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-</w:t>
      </w:r>
      <w:r w:rsidR="00E37D74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هزینه</w:t>
      </w:r>
      <w:r w:rsidR="00484585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 xml:space="preserve"> تاسيسات</w:t>
      </w:r>
      <w:r w:rsidR="008517AF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 xml:space="preserve"> مرتبط جهت اجرای پروژه های رفع و کاهش آلودگی</w:t>
      </w:r>
      <w:r w:rsidR="008A584A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‌</w:t>
      </w:r>
      <w:r w:rsidR="008517AF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های محیط زیست</w:t>
      </w:r>
      <w:r w:rsidR="00484585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:</w:t>
      </w:r>
    </w:p>
    <w:p w:rsidR="00E37D74" w:rsidRPr="00E37D74" w:rsidRDefault="00E37D74" w:rsidP="00E37D74">
      <w:pPr>
        <w:bidi/>
        <w:rPr>
          <w:rFonts w:cs="B Zar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43"/>
        <w:gridCol w:w="3153"/>
        <w:gridCol w:w="1948"/>
        <w:gridCol w:w="1949"/>
        <w:gridCol w:w="1949"/>
      </w:tblGrid>
      <w:tr w:rsidR="00E37D74" w:rsidRPr="00E37D74" w:rsidTr="00E37D74">
        <w:tc>
          <w:tcPr>
            <w:tcW w:w="743" w:type="dxa"/>
            <w:vAlign w:val="center"/>
          </w:tcPr>
          <w:p w:rsidR="00E37D74" w:rsidRPr="00E37D74" w:rsidRDefault="00E37D74" w:rsidP="00E37D7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53" w:type="dxa"/>
            <w:vAlign w:val="center"/>
          </w:tcPr>
          <w:p w:rsidR="00E37D74" w:rsidRPr="00E37D74" w:rsidRDefault="00E37D74" w:rsidP="00E37D7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948" w:type="dxa"/>
            <w:vAlign w:val="center"/>
          </w:tcPr>
          <w:p w:rsidR="00E37D74" w:rsidRPr="00E37D74" w:rsidRDefault="00E37D74" w:rsidP="00E37D7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هزینه کل</w:t>
            </w:r>
          </w:p>
          <w:p w:rsidR="00E37D74" w:rsidRPr="00E37D74" w:rsidRDefault="00E37D74" w:rsidP="00E37D7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(میلیون ریال)</w:t>
            </w:r>
          </w:p>
        </w:tc>
        <w:tc>
          <w:tcPr>
            <w:tcW w:w="1949" w:type="dxa"/>
            <w:vAlign w:val="center"/>
          </w:tcPr>
          <w:p w:rsidR="00E37D74" w:rsidRPr="00E37D74" w:rsidRDefault="00E37D74" w:rsidP="00E37D7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موجود/آورده متقاضی</w:t>
            </w:r>
          </w:p>
        </w:tc>
        <w:tc>
          <w:tcPr>
            <w:tcW w:w="1949" w:type="dxa"/>
            <w:vAlign w:val="center"/>
          </w:tcPr>
          <w:p w:rsidR="00E37D74" w:rsidRPr="00E37D74" w:rsidRDefault="00E37D74" w:rsidP="00E37D7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درخواست تسهیلات</w:t>
            </w:r>
          </w:p>
        </w:tc>
      </w:tr>
      <w:tr w:rsidR="00E37D74" w:rsidRPr="00E37D74" w:rsidTr="00E37D74">
        <w:tc>
          <w:tcPr>
            <w:tcW w:w="743" w:type="dxa"/>
            <w:vAlign w:val="center"/>
          </w:tcPr>
          <w:p w:rsidR="00E37D74" w:rsidRPr="00E37D74" w:rsidRDefault="00E37D74" w:rsidP="00E37D7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</w:t>
            </w:r>
          </w:p>
          <w:p w:rsidR="00E37D74" w:rsidRPr="00E37D74" w:rsidRDefault="00E37D74" w:rsidP="00E37D7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</w:t>
            </w:r>
          </w:p>
          <w:p w:rsidR="00E37D74" w:rsidRPr="00E37D74" w:rsidRDefault="00E37D74" w:rsidP="00E37D7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3</w:t>
            </w:r>
          </w:p>
          <w:p w:rsidR="00E37D74" w:rsidRPr="00E37D74" w:rsidRDefault="00E37D74" w:rsidP="00E37D7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  <w:p w:rsidR="00E37D74" w:rsidRPr="00E37D74" w:rsidRDefault="00E37D74" w:rsidP="00E37D7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5</w:t>
            </w:r>
          </w:p>
          <w:p w:rsidR="00E37D74" w:rsidRPr="00E37D74" w:rsidRDefault="00E37D74" w:rsidP="00E37D7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6</w:t>
            </w:r>
          </w:p>
          <w:p w:rsidR="00E37D74" w:rsidRPr="00E37D74" w:rsidRDefault="00E37D74" w:rsidP="00E37D74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...</w:t>
            </w:r>
          </w:p>
        </w:tc>
        <w:tc>
          <w:tcPr>
            <w:tcW w:w="3153" w:type="dxa"/>
            <w:vAlign w:val="center"/>
          </w:tcPr>
          <w:p w:rsidR="00E37D74" w:rsidRPr="00E37D74" w:rsidRDefault="00E37D74" w:rsidP="00331A1D">
            <w:pPr>
              <w:pStyle w:val="Heading1"/>
              <w:jc w:val="left"/>
              <w:outlineLvl w:val="0"/>
              <w:rPr>
                <w:rFonts w:cs="B Zar"/>
                <w:b/>
                <w:bCs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انشعاب برق(كابل و تابلوهاي برق)</w:t>
            </w:r>
          </w:p>
          <w:p w:rsidR="00E37D74" w:rsidRPr="00E37D74" w:rsidRDefault="00E37D74" w:rsidP="00331A1D">
            <w:pPr>
              <w:pStyle w:val="Heading1"/>
              <w:jc w:val="left"/>
              <w:outlineLvl w:val="0"/>
              <w:rPr>
                <w:rFonts w:cs="B Zar"/>
                <w:b/>
                <w:bCs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انشعاب آب و لوله كشي</w:t>
            </w:r>
          </w:p>
          <w:p w:rsidR="00E37D74" w:rsidRPr="00E37D74" w:rsidRDefault="00E37D74" w:rsidP="00331A1D">
            <w:pPr>
              <w:pStyle w:val="Heading1"/>
              <w:jc w:val="left"/>
              <w:outlineLvl w:val="0"/>
              <w:rPr>
                <w:rFonts w:cs="B Zar"/>
                <w:b/>
                <w:bCs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سيستم سرمايش و گرمايش</w:t>
            </w:r>
          </w:p>
          <w:p w:rsidR="00E37D74" w:rsidRPr="00E37D74" w:rsidRDefault="00E37D74" w:rsidP="00331A1D">
            <w:pPr>
              <w:pStyle w:val="Heading1"/>
              <w:jc w:val="left"/>
              <w:outlineLvl w:val="0"/>
              <w:rPr>
                <w:rFonts w:cs="B Zar"/>
                <w:b/>
                <w:bCs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مخزن سوخت</w:t>
            </w:r>
          </w:p>
          <w:p w:rsidR="00E37D74" w:rsidRDefault="00331A1D" w:rsidP="00331A1D">
            <w:pPr>
              <w:pStyle w:val="Heading1"/>
              <w:jc w:val="left"/>
              <w:outlineLvl w:val="0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هزینه‌های ایمنی</w:t>
            </w:r>
            <w:r w:rsidR="000E6B70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0E6B70" w:rsidRPr="000E6B70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(*به صورت جزئی ارائه شود)</w:t>
            </w:r>
          </w:p>
          <w:p w:rsidR="00E37D74" w:rsidRPr="00E37D74" w:rsidRDefault="00E37D74" w:rsidP="00331A1D">
            <w:pPr>
              <w:pStyle w:val="Heading1"/>
              <w:jc w:val="left"/>
              <w:outlineLvl w:val="0"/>
              <w:rPr>
                <w:rFonts w:cs="B Zar"/>
                <w:b/>
                <w:bCs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ژنراتور برق اضطراري</w:t>
            </w:r>
          </w:p>
          <w:p w:rsidR="00E37D74" w:rsidRPr="00E37D74" w:rsidRDefault="00E37D74" w:rsidP="00331A1D">
            <w:pPr>
              <w:bidi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.....</w:t>
            </w:r>
          </w:p>
        </w:tc>
        <w:tc>
          <w:tcPr>
            <w:tcW w:w="1948" w:type="dxa"/>
            <w:vAlign w:val="center"/>
          </w:tcPr>
          <w:p w:rsidR="00E37D74" w:rsidRPr="00E37D74" w:rsidRDefault="00E37D74" w:rsidP="00E37D74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49" w:type="dxa"/>
            <w:vAlign w:val="center"/>
          </w:tcPr>
          <w:p w:rsidR="00E37D74" w:rsidRPr="00E37D74" w:rsidRDefault="00E37D74" w:rsidP="00E37D74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49" w:type="dxa"/>
            <w:vAlign w:val="center"/>
          </w:tcPr>
          <w:p w:rsidR="00E37D74" w:rsidRPr="00E37D74" w:rsidRDefault="00E37D74" w:rsidP="00E37D74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37D74" w:rsidRPr="00E37D74" w:rsidTr="00DE472D">
        <w:tc>
          <w:tcPr>
            <w:tcW w:w="3896" w:type="dxa"/>
            <w:gridSpan w:val="2"/>
            <w:vAlign w:val="center"/>
          </w:tcPr>
          <w:p w:rsidR="00E37D74" w:rsidRPr="00E37D74" w:rsidRDefault="00E37D74" w:rsidP="00E37D74">
            <w:pPr>
              <w:bidi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جمع کل</w:t>
            </w: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37D74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(میلیون ریال)</w:t>
            </w:r>
          </w:p>
        </w:tc>
        <w:tc>
          <w:tcPr>
            <w:tcW w:w="1948" w:type="dxa"/>
            <w:vAlign w:val="center"/>
          </w:tcPr>
          <w:p w:rsidR="00E37D74" w:rsidRPr="00E37D74" w:rsidRDefault="00E37D74" w:rsidP="00E37D74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49" w:type="dxa"/>
            <w:vAlign w:val="center"/>
          </w:tcPr>
          <w:p w:rsidR="00E37D74" w:rsidRPr="00E37D74" w:rsidRDefault="00E37D74" w:rsidP="00E37D74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49" w:type="dxa"/>
            <w:vAlign w:val="center"/>
          </w:tcPr>
          <w:p w:rsidR="00E37D74" w:rsidRPr="00E37D74" w:rsidRDefault="00E37D74" w:rsidP="00E37D74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15149" w:rsidRDefault="00F15149" w:rsidP="00390061">
      <w:pPr>
        <w:bidi/>
        <w:rPr>
          <w:rFonts w:cs="B Zar"/>
          <w:b/>
          <w:bCs/>
          <w:color w:val="000000" w:themeColor="text1"/>
          <w:sz w:val="28"/>
          <w:szCs w:val="28"/>
          <w:rtl/>
        </w:rPr>
      </w:pPr>
    </w:p>
    <w:p w:rsidR="001B2038" w:rsidRDefault="001B2038" w:rsidP="001B2038">
      <w:pPr>
        <w:bidi/>
        <w:rPr>
          <w:rFonts w:cs="B Zar"/>
          <w:b/>
          <w:bCs/>
          <w:color w:val="000000" w:themeColor="text1"/>
          <w:sz w:val="28"/>
          <w:szCs w:val="28"/>
          <w:rtl/>
        </w:rPr>
      </w:pPr>
    </w:p>
    <w:p w:rsidR="001B2038" w:rsidRPr="00E37D74" w:rsidRDefault="001B2038" w:rsidP="001B2038">
      <w:pPr>
        <w:bidi/>
        <w:rPr>
          <w:rFonts w:cs="B Zar"/>
          <w:b/>
          <w:bCs/>
          <w:color w:val="000000" w:themeColor="text1"/>
          <w:sz w:val="28"/>
          <w:szCs w:val="28"/>
          <w:rtl/>
        </w:rPr>
      </w:pPr>
    </w:p>
    <w:p w:rsidR="00484585" w:rsidRPr="001B2038" w:rsidRDefault="00F45F70" w:rsidP="00390061">
      <w:pPr>
        <w:bidi/>
        <w:rPr>
          <w:rFonts w:cs="B Zar"/>
          <w:b/>
          <w:bCs/>
          <w:color w:val="1F497D" w:themeColor="text2"/>
          <w:sz w:val="28"/>
          <w:szCs w:val="28"/>
          <w:rtl/>
        </w:rPr>
      </w:pPr>
      <w:r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lastRenderedPageBreak/>
        <w:t>5</w:t>
      </w:r>
      <w:r w:rsidR="00484585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-</w:t>
      </w:r>
      <w:r w:rsidR="008A584A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5</w:t>
      </w:r>
      <w:r w:rsidR="00484585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- هزينه‌هاي قبل از بهره‌برداري:</w:t>
      </w:r>
    </w:p>
    <w:p w:rsidR="00484585" w:rsidRPr="00E37D74" w:rsidRDefault="00484585" w:rsidP="00390061">
      <w:pPr>
        <w:bidi/>
        <w:jc w:val="center"/>
        <w:rPr>
          <w:rFonts w:cs="B Zar"/>
          <w:color w:val="000000" w:themeColor="text1"/>
          <w:sz w:val="28"/>
          <w:szCs w:val="28"/>
          <w:rtl/>
        </w:rPr>
      </w:pPr>
      <w:r w:rsidRPr="00E37D74">
        <w:rPr>
          <w:rFonts w:cs="B Zar"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40"/>
        <w:gridCol w:w="4449"/>
        <w:gridCol w:w="1597"/>
        <w:gridCol w:w="1478"/>
        <w:gridCol w:w="1478"/>
      </w:tblGrid>
      <w:tr w:rsidR="00A357C8" w:rsidRPr="00E37D74" w:rsidTr="00857839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8" w:rsidRPr="00E37D74" w:rsidRDefault="00A357C8" w:rsidP="00390061">
            <w:pPr>
              <w:pStyle w:val="Heading1"/>
              <w:rPr>
                <w:rFonts w:cs="B Zar"/>
                <w:b/>
                <w:bCs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رديف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8" w:rsidRPr="00E37D74" w:rsidRDefault="00A357C8" w:rsidP="00857839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شـــرح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8" w:rsidRPr="00E37D74" w:rsidRDefault="00A357C8" w:rsidP="00857839">
            <w:pPr>
              <w:pStyle w:val="Heading1"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هزينه كل</w:t>
            </w:r>
          </w:p>
          <w:p w:rsidR="00A357C8" w:rsidRPr="00E37D74" w:rsidRDefault="00A357C8" w:rsidP="00857839">
            <w:pPr>
              <w:bidi/>
              <w:jc w:val="center"/>
              <w:rPr>
                <w:rFonts w:cs="B Zar"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(ميليون ريال)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C8" w:rsidRPr="00E37D74" w:rsidRDefault="00A357C8" w:rsidP="00857839">
            <w:pPr>
              <w:pStyle w:val="Heading1"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موجود/ آورده متقاضی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C8" w:rsidRPr="00E37D74" w:rsidRDefault="00A357C8" w:rsidP="00857839">
            <w:pPr>
              <w:pStyle w:val="Heading1"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درخواست تسهیلات</w:t>
            </w:r>
          </w:p>
        </w:tc>
      </w:tr>
      <w:tr w:rsidR="00A357C8" w:rsidRPr="00E37D74" w:rsidTr="00857839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39" w:rsidRPr="00857839" w:rsidRDefault="00857839" w:rsidP="00857839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857839">
              <w:rPr>
                <w:rFonts w:cs="B Zar" w:hint="cs"/>
                <w:b/>
                <w:bCs/>
                <w:color w:val="000000" w:themeColor="text1"/>
                <w:rtl/>
              </w:rPr>
              <w:t>1</w:t>
            </w:r>
          </w:p>
          <w:p w:rsidR="00857839" w:rsidRPr="00857839" w:rsidRDefault="00857839" w:rsidP="00857839">
            <w:pPr>
              <w:jc w:val="center"/>
              <w:rPr>
                <w:sz w:val="28"/>
                <w:szCs w:val="28"/>
                <w:rtl/>
              </w:rPr>
            </w:pPr>
            <w:r w:rsidRPr="00857839">
              <w:rPr>
                <w:rFonts w:hint="cs"/>
                <w:sz w:val="28"/>
                <w:szCs w:val="28"/>
                <w:rtl/>
              </w:rPr>
              <w:t>2</w:t>
            </w:r>
          </w:p>
          <w:p w:rsidR="00A357C8" w:rsidRPr="00857839" w:rsidRDefault="00A357C8" w:rsidP="00857839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8" w:rsidRPr="00E37D74" w:rsidRDefault="00A357C8" w:rsidP="00857839">
            <w:pPr>
              <w:pStyle w:val="Heading1"/>
              <w:jc w:val="left"/>
              <w:rPr>
                <w:rFonts w:cs="B Zar"/>
                <w:b/>
                <w:bCs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تهیه طرح، مشاوره و اخذ مجوزها</w:t>
            </w:r>
          </w:p>
          <w:p w:rsidR="00A357C8" w:rsidRPr="00E37D74" w:rsidRDefault="00A357C8" w:rsidP="00857839">
            <w:pPr>
              <w:pStyle w:val="Heading1"/>
              <w:jc w:val="left"/>
              <w:rPr>
                <w:rFonts w:cs="B Zar"/>
                <w:b/>
                <w:bCs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تهيه نقشه هاي ساختماني و طرح جانمايي</w:t>
            </w:r>
          </w:p>
          <w:p w:rsidR="00A357C8" w:rsidRPr="00E37D74" w:rsidRDefault="00A357C8" w:rsidP="00857839">
            <w:pPr>
              <w:pStyle w:val="Heading1"/>
              <w:jc w:val="left"/>
              <w:rPr>
                <w:rFonts w:cs="B Zar"/>
                <w:b/>
                <w:bCs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......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8" w:rsidRPr="00E37D74" w:rsidRDefault="00A357C8" w:rsidP="00857839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C8" w:rsidRPr="00E37D74" w:rsidRDefault="00A357C8" w:rsidP="00857839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C8" w:rsidRPr="00E37D74" w:rsidRDefault="00A357C8" w:rsidP="00857839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</w:rPr>
            </w:pPr>
          </w:p>
        </w:tc>
      </w:tr>
      <w:tr w:rsidR="00A357C8" w:rsidRPr="00E37D74" w:rsidTr="00A357C8">
        <w:trPr>
          <w:jc w:val="center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8" w:rsidRPr="00E37D74" w:rsidRDefault="00E37D74" w:rsidP="00390061">
            <w:pPr>
              <w:pStyle w:val="Heading1"/>
              <w:rPr>
                <w:rFonts w:cs="B Zar"/>
                <w:b/>
                <w:bCs/>
                <w:color w:val="000000" w:themeColor="text1"/>
              </w:rPr>
            </w:pPr>
            <w:r w:rsidRPr="00E37D74">
              <w:rPr>
                <w:rFonts w:cs="B Zar" w:hint="cs"/>
                <w:b/>
                <w:bCs/>
                <w:color w:val="000000" w:themeColor="text1"/>
                <w:rtl/>
              </w:rPr>
              <w:t>جمع کل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 xml:space="preserve"> </w:t>
            </w:r>
            <w:r w:rsidRPr="00E37D74">
              <w:rPr>
                <w:rFonts w:cs="B Zar" w:hint="cs"/>
                <w:b/>
                <w:bCs/>
                <w:color w:val="000000" w:themeColor="text1"/>
                <w:rtl/>
              </w:rPr>
              <w:t>(میلیون ریال)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8" w:rsidRPr="00E37D74" w:rsidRDefault="00A357C8" w:rsidP="00390061">
            <w:pPr>
              <w:pStyle w:val="Heading1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8" w:rsidRPr="00E37D74" w:rsidRDefault="00A357C8" w:rsidP="00390061">
            <w:pPr>
              <w:pStyle w:val="Heading1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8" w:rsidRPr="00E37D74" w:rsidRDefault="00A357C8" w:rsidP="00390061">
            <w:pPr>
              <w:pStyle w:val="Heading1"/>
              <w:rPr>
                <w:rFonts w:cs="B Zar"/>
                <w:b/>
                <w:bCs/>
                <w:color w:val="000000" w:themeColor="text1"/>
              </w:rPr>
            </w:pPr>
          </w:p>
        </w:tc>
      </w:tr>
    </w:tbl>
    <w:p w:rsidR="00F47735" w:rsidRDefault="00B062F7" w:rsidP="00390061">
      <w:pPr>
        <w:bidi/>
        <w:spacing w:line="26" w:lineRule="atLeast"/>
        <w:rPr>
          <w:rFonts w:cs="B Zar"/>
          <w:color w:val="000000" w:themeColor="text1"/>
          <w:sz w:val="28"/>
          <w:szCs w:val="28"/>
          <w:rtl/>
        </w:rPr>
      </w:pPr>
      <w:r w:rsidRPr="00E37D74">
        <w:rPr>
          <w:rFonts w:cs="B Zar" w:hint="cs"/>
          <w:color w:val="000000" w:themeColor="text1"/>
          <w:sz w:val="28"/>
          <w:szCs w:val="28"/>
          <w:rtl/>
        </w:rPr>
        <w:t xml:space="preserve">  </w:t>
      </w:r>
    </w:p>
    <w:p w:rsidR="00E37D74" w:rsidRPr="001B2038" w:rsidRDefault="00E37D74" w:rsidP="00E37D74">
      <w:pPr>
        <w:bidi/>
        <w:rPr>
          <w:rFonts w:cs="B Zar"/>
          <w:b/>
          <w:bCs/>
          <w:color w:val="1F497D" w:themeColor="text2"/>
          <w:sz w:val="28"/>
          <w:szCs w:val="28"/>
          <w:rtl/>
        </w:rPr>
      </w:pPr>
      <w:r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5-</w:t>
      </w:r>
      <w:r w:rsidR="008A584A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6</w:t>
      </w:r>
      <w:r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- سایر هزینه‌ها:</w:t>
      </w:r>
    </w:p>
    <w:p w:rsidR="00E37D74" w:rsidRDefault="00E37D74" w:rsidP="00E37D74">
      <w:pPr>
        <w:bidi/>
        <w:rPr>
          <w:rFonts w:cs="B Zar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40"/>
        <w:gridCol w:w="4449"/>
        <w:gridCol w:w="1597"/>
        <w:gridCol w:w="1478"/>
        <w:gridCol w:w="1478"/>
      </w:tblGrid>
      <w:tr w:rsidR="00E37D74" w:rsidRPr="00E37D74" w:rsidTr="00E37D74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74" w:rsidRPr="00E37D74" w:rsidRDefault="00E37D74" w:rsidP="00E37D74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رديف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74" w:rsidRPr="00E37D74" w:rsidRDefault="00E37D74" w:rsidP="00E37D74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شـــرح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74" w:rsidRPr="00E37D74" w:rsidRDefault="00E37D74" w:rsidP="00E37D74">
            <w:pPr>
              <w:pStyle w:val="Heading1"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هزينه كل</w:t>
            </w:r>
          </w:p>
          <w:p w:rsidR="00E37D74" w:rsidRPr="00E37D74" w:rsidRDefault="00E37D74" w:rsidP="00E37D74">
            <w:pPr>
              <w:bidi/>
              <w:jc w:val="center"/>
              <w:rPr>
                <w:rFonts w:cs="B Zar"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(ميليون ريال)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74" w:rsidRPr="00E37D74" w:rsidRDefault="00E37D74" w:rsidP="00E37D74">
            <w:pPr>
              <w:pStyle w:val="Heading1"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موجود/ آورده متقاضی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74" w:rsidRPr="00E37D74" w:rsidRDefault="00E37D74" w:rsidP="00E37D74">
            <w:pPr>
              <w:pStyle w:val="Heading1"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درخواست تسهیلات</w:t>
            </w:r>
          </w:p>
        </w:tc>
      </w:tr>
      <w:tr w:rsidR="00E37D74" w:rsidRPr="00E37D74" w:rsidTr="00E37D74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74" w:rsidRPr="00E37D74" w:rsidRDefault="00E37D74" w:rsidP="00E37D74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1</w:t>
            </w:r>
          </w:p>
          <w:p w:rsidR="00E37D74" w:rsidRPr="00E37D74" w:rsidRDefault="00E37D74" w:rsidP="00E37D74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2</w:t>
            </w:r>
          </w:p>
          <w:p w:rsidR="00E37D74" w:rsidRPr="00E37D74" w:rsidRDefault="00E37D74" w:rsidP="00E37D74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74" w:rsidRPr="00E37D74" w:rsidRDefault="00E37D74" w:rsidP="00E37D74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74" w:rsidRPr="00E37D74" w:rsidRDefault="00E37D74" w:rsidP="00E37D74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74" w:rsidRPr="00E37D74" w:rsidRDefault="00E37D74" w:rsidP="00E37D74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74" w:rsidRPr="00E37D74" w:rsidRDefault="00E37D74" w:rsidP="00E37D74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</w:rPr>
            </w:pPr>
          </w:p>
        </w:tc>
      </w:tr>
      <w:tr w:rsidR="00E37D74" w:rsidRPr="00E37D74" w:rsidTr="00E37D74">
        <w:trPr>
          <w:jc w:val="center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74" w:rsidRPr="00E37D74" w:rsidRDefault="00E37D74" w:rsidP="00E37D74">
            <w:pPr>
              <w:pStyle w:val="Heading1"/>
              <w:jc w:val="left"/>
              <w:rPr>
                <w:rFonts w:cs="B Zar"/>
                <w:b/>
                <w:bCs/>
                <w:color w:val="000000" w:themeColor="text1"/>
              </w:rPr>
            </w:pPr>
            <w:r w:rsidRPr="00E37D74">
              <w:rPr>
                <w:rFonts w:cs="B Zar" w:hint="cs"/>
                <w:b/>
                <w:bCs/>
                <w:color w:val="000000" w:themeColor="text1"/>
                <w:rtl/>
              </w:rPr>
              <w:t>جمع کل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 xml:space="preserve"> </w:t>
            </w:r>
            <w:r w:rsidRPr="00E37D74">
              <w:rPr>
                <w:rFonts w:cs="B Zar" w:hint="cs"/>
                <w:b/>
                <w:bCs/>
                <w:color w:val="000000" w:themeColor="text1"/>
                <w:rtl/>
              </w:rPr>
              <w:t>(میلیون ریال)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74" w:rsidRPr="00E37D74" w:rsidRDefault="00E37D74" w:rsidP="00E37D74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74" w:rsidRPr="00E37D74" w:rsidRDefault="00E37D74" w:rsidP="00E37D74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74" w:rsidRPr="00E37D74" w:rsidRDefault="00E37D74" w:rsidP="00E37D74">
            <w:pPr>
              <w:pStyle w:val="Heading1"/>
              <w:jc w:val="center"/>
              <w:rPr>
                <w:rFonts w:cs="B Zar"/>
                <w:b/>
                <w:bCs/>
                <w:color w:val="000000" w:themeColor="text1"/>
              </w:rPr>
            </w:pPr>
          </w:p>
        </w:tc>
      </w:tr>
    </w:tbl>
    <w:p w:rsidR="00E37D74" w:rsidRPr="00E37D74" w:rsidRDefault="00E37D74" w:rsidP="00E37D74">
      <w:pPr>
        <w:bidi/>
        <w:rPr>
          <w:rFonts w:cs="B Zar"/>
          <w:b/>
          <w:bCs/>
          <w:color w:val="000000" w:themeColor="text1"/>
          <w:sz w:val="28"/>
          <w:szCs w:val="28"/>
          <w:rtl/>
        </w:rPr>
      </w:pPr>
    </w:p>
    <w:p w:rsidR="00624471" w:rsidRPr="001B2038" w:rsidRDefault="00624471" w:rsidP="00624471">
      <w:pPr>
        <w:bidi/>
        <w:rPr>
          <w:rFonts w:cs="B Zar"/>
          <w:b/>
          <w:bCs/>
          <w:color w:val="1F497D" w:themeColor="text2"/>
          <w:sz w:val="28"/>
          <w:szCs w:val="28"/>
          <w:rtl/>
        </w:rPr>
      </w:pPr>
      <w:r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5-</w:t>
      </w:r>
      <w:r w:rsidR="008A584A"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7</w:t>
      </w:r>
      <w:r w:rsidRPr="001B2038">
        <w:rPr>
          <w:rFonts w:cs="B Zar" w:hint="cs"/>
          <w:b/>
          <w:bCs/>
          <w:color w:val="1F497D" w:themeColor="text2"/>
          <w:sz w:val="28"/>
          <w:szCs w:val="28"/>
          <w:rtl/>
        </w:rPr>
        <w:t>- مجموع کل هزینه‌ها:</w:t>
      </w:r>
    </w:p>
    <w:tbl>
      <w:tblPr>
        <w:tblStyle w:val="TableGrid"/>
        <w:bidiVisual/>
        <w:tblW w:w="5000" w:type="pct"/>
        <w:tblLook w:val="04A0"/>
      </w:tblPr>
      <w:tblGrid>
        <w:gridCol w:w="1088"/>
        <w:gridCol w:w="3459"/>
        <w:gridCol w:w="1699"/>
        <w:gridCol w:w="20"/>
        <w:gridCol w:w="1772"/>
        <w:gridCol w:w="20"/>
        <w:gridCol w:w="1890"/>
        <w:gridCol w:w="20"/>
      </w:tblGrid>
      <w:tr w:rsidR="00857839" w:rsidRPr="00E37D74" w:rsidTr="008A584A">
        <w:tc>
          <w:tcPr>
            <w:tcW w:w="546" w:type="pct"/>
            <w:vAlign w:val="center"/>
          </w:tcPr>
          <w:p w:rsidR="00857839" w:rsidRPr="00E37D74" w:rsidRDefault="00857839" w:rsidP="00957D94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ردیف</w:t>
            </w:r>
          </w:p>
        </w:tc>
        <w:tc>
          <w:tcPr>
            <w:tcW w:w="1735" w:type="pct"/>
            <w:vAlign w:val="center"/>
          </w:tcPr>
          <w:p w:rsidR="00857839" w:rsidRPr="00E37D74" w:rsidRDefault="00857839" w:rsidP="00957D94">
            <w:pPr>
              <w:bidi/>
              <w:jc w:val="center"/>
              <w:rPr>
                <w:rFonts w:cs="B Zar"/>
                <w:color w:val="000000" w:themeColor="text1"/>
              </w:rPr>
            </w:pPr>
            <w:r>
              <w:rPr>
                <w:rFonts w:cs="B Zar" w:hint="cs"/>
                <w:color w:val="000000" w:themeColor="text1"/>
                <w:rtl/>
              </w:rPr>
              <w:t>شرح فعالیت</w:t>
            </w:r>
          </w:p>
        </w:tc>
        <w:tc>
          <w:tcPr>
            <w:tcW w:w="862" w:type="pct"/>
            <w:gridSpan w:val="2"/>
            <w:vAlign w:val="center"/>
          </w:tcPr>
          <w:p w:rsidR="00857839" w:rsidRPr="00E37D74" w:rsidRDefault="00857839" w:rsidP="00957D94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جمع</w:t>
            </w:r>
          </w:p>
          <w:p w:rsidR="00857839" w:rsidRPr="00E37D74" w:rsidRDefault="00857839" w:rsidP="00957D94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 xml:space="preserve"> (میلیون ريال)</w:t>
            </w:r>
          </w:p>
        </w:tc>
        <w:tc>
          <w:tcPr>
            <w:tcW w:w="899" w:type="pct"/>
            <w:gridSpan w:val="2"/>
          </w:tcPr>
          <w:p w:rsidR="00857839" w:rsidRPr="00E37D74" w:rsidRDefault="00857839" w:rsidP="00957D94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موجود/ آورده متقاضی</w:t>
            </w:r>
          </w:p>
        </w:tc>
        <w:tc>
          <w:tcPr>
            <w:tcW w:w="958" w:type="pct"/>
            <w:gridSpan w:val="2"/>
          </w:tcPr>
          <w:p w:rsidR="00857839" w:rsidRPr="00E37D74" w:rsidRDefault="00857839" w:rsidP="00957D94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E37D74">
              <w:rPr>
                <w:rFonts w:cs="B Zar" w:hint="cs"/>
                <w:color w:val="000000" w:themeColor="text1"/>
                <w:rtl/>
              </w:rPr>
              <w:t>درخواست تسهیلات</w:t>
            </w:r>
          </w:p>
        </w:tc>
      </w:tr>
      <w:tr w:rsidR="00857839" w:rsidRPr="00E37D74" w:rsidTr="00D43F11">
        <w:tc>
          <w:tcPr>
            <w:tcW w:w="546" w:type="pct"/>
          </w:tcPr>
          <w:p w:rsidR="00857839" w:rsidRPr="00624471" w:rsidRDefault="00857839" w:rsidP="00957D94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624471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735" w:type="pct"/>
          </w:tcPr>
          <w:p w:rsidR="00857839" w:rsidRPr="008A584A" w:rsidRDefault="008A584A" w:rsidP="00957D94">
            <w:pPr>
              <w:bidi/>
              <w:spacing w:line="26" w:lineRule="atLeast"/>
              <w:rPr>
                <w:rFonts w:cs="B Zar"/>
                <w:strike/>
                <w:color w:val="000000" w:themeColor="text1"/>
                <w:sz w:val="28"/>
                <w:szCs w:val="28"/>
                <w:rtl/>
              </w:rPr>
            </w:pPr>
            <w:r w:rsidRPr="008A584A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هزینه زمين مورد نیاز</w:t>
            </w:r>
          </w:p>
        </w:tc>
        <w:tc>
          <w:tcPr>
            <w:tcW w:w="862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99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58" w:type="pct"/>
            <w:gridSpan w:val="2"/>
            <w:shd w:val="clear" w:color="auto" w:fill="404040" w:themeFill="text1" w:themeFillTint="BF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</w:tr>
      <w:tr w:rsidR="00857839" w:rsidRPr="00E37D74" w:rsidTr="008A584A">
        <w:tc>
          <w:tcPr>
            <w:tcW w:w="546" w:type="pct"/>
          </w:tcPr>
          <w:p w:rsidR="00857839" w:rsidRPr="00624471" w:rsidRDefault="00857839" w:rsidP="00957D94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624471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735" w:type="pct"/>
          </w:tcPr>
          <w:p w:rsidR="00857839" w:rsidRPr="008A584A" w:rsidRDefault="008A584A" w:rsidP="00957D94">
            <w:pPr>
              <w:bidi/>
              <w:spacing w:line="26" w:lineRule="atLeast"/>
              <w:rPr>
                <w:rFonts w:cs="B Zar"/>
                <w:strike/>
                <w:color w:val="000000" w:themeColor="text1"/>
                <w:sz w:val="28"/>
                <w:szCs w:val="28"/>
                <w:rtl/>
              </w:rPr>
            </w:pPr>
            <w:r w:rsidRPr="008A584A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هزینه‌های ابنیه و سازه‌ای</w:t>
            </w:r>
          </w:p>
        </w:tc>
        <w:tc>
          <w:tcPr>
            <w:tcW w:w="862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99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58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</w:tr>
      <w:tr w:rsidR="00857839" w:rsidRPr="00E37D74" w:rsidTr="008A584A">
        <w:tc>
          <w:tcPr>
            <w:tcW w:w="546" w:type="pct"/>
          </w:tcPr>
          <w:p w:rsidR="00857839" w:rsidRPr="00624471" w:rsidRDefault="00857839" w:rsidP="00957D94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624471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735" w:type="pct"/>
          </w:tcPr>
          <w:p w:rsidR="00857839" w:rsidRPr="008A584A" w:rsidRDefault="008A584A" w:rsidP="00957D94">
            <w:pPr>
              <w:bidi/>
              <w:spacing w:line="26" w:lineRule="atLeast"/>
              <w:rPr>
                <w:rFonts w:cs="B Zar"/>
                <w:strike/>
                <w:color w:val="000000" w:themeColor="text1"/>
                <w:sz w:val="28"/>
                <w:szCs w:val="28"/>
                <w:rtl/>
              </w:rPr>
            </w:pPr>
            <w:r w:rsidRPr="008A584A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هزينه خريد ماشین آلات و تجهیزات</w:t>
            </w:r>
          </w:p>
        </w:tc>
        <w:tc>
          <w:tcPr>
            <w:tcW w:w="862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99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58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</w:tr>
      <w:tr w:rsidR="00857839" w:rsidRPr="00E37D74" w:rsidTr="008A584A">
        <w:tc>
          <w:tcPr>
            <w:tcW w:w="546" w:type="pct"/>
          </w:tcPr>
          <w:p w:rsidR="00857839" w:rsidRPr="00624471" w:rsidRDefault="00857839" w:rsidP="00957D94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624471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735" w:type="pct"/>
          </w:tcPr>
          <w:p w:rsidR="00857839" w:rsidRPr="008A584A" w:rsidRDefault="008A584A" w:rsidP="00957D94">
            <w:pPr>
              <w:bidi/>
              <w:spacing w:line="26" w:lineRule="atLeast"/>
              <w:rPr>
                <w:rFonts w:cs="B Zar"/>
                <w:strike/>
                <w:color w:val="000000" w:themeColor="text1"/>
                <w:sz w:val="28"/>
                <w:szCs w:val="28"/>
                <w:rtl/>
              </w:rPr>
            </w:pPr>
            <w:r w:rsidRPr="008A584A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هزینه تاسيسات</w:t>
            </w:r>
            <w:r w:rsidR="009B7256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و ایمنی</w:t>
            </w:r>
          </w:p>
        </w:tc>
        <w:tc>
          <w:tcPr>
            <w:tcW w:w="862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99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58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</w:tr>
      <w:tr w:rsidR="00857839" w:rsidRPr="00E37D74" w:rsidTr="008A584A">
        <w:tc>
          <w:tcPr>
            <w:tcW w:w="546" w:type="pct"/>
          </w:tcPr>
          <w:p w:rsidR="00857839" w:rsidRPr="00624471" w:rsidRDefault="00857839" w:rsidP="00957D94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624471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735" w:type="pct"/>
          </w:tcPr>
          <w:p w:rsidR="00857839" w:rsidRPr="008A584A" w:rsidRDefault="008A584A" w:rsidP="00957D94">
            <w:pPr>
              <w:bidi/>
              <w:spacing w:line="26" w:lineRule="atLeast"/>
              <w:rPr>
                <w:rFonts w:cs="B Zar"/>
                <w:strike/>
                <w:color w:val="000000" w:themeColor="text1"/>
                <w:sz w:val="28"/>
                <w:szCs w:val="28"/>
                <w:rtl/>
              </w:rPr>
            </w:pPr>
            <w:r w:rsidRPr="008A584A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هزينه‌هاي قبل از بهره‌برداري</w:t>
            </w:r>
          </w:p>
        </w:tc>
        <w:tc>
          <w:tcPr>
            <w:tcW w:w="862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99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58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</w:tr>
      <w:tr w:rsidR="00857839" w:rsidRPr="00E37D74" w:rsidTr="008A584A">
        <w:tc>
          <w:tcPr>
            <w:tcW w:w="546" w:type="pct"/>
          </w:tcPr>
          <w:p w:rsidR="00857839" w:rsidRPr="00624471" w:rsidRDefault="008A584A" w:rsidP="00957D94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735" w:type="pct"/>
          </w:tcPr>
          <w:p w:rsidR="00857839" w:rsidRPr="008A584A" w:rsidRDefault="008A584A" w:rsidP="00957D94">
            <w:pPr>
              <w:bidi/>
              <w:spacing w:line="26" w:lineRule="atLeast"/>
              <w:rPr>
                <w:rFonts w:cs="B Zar"/>
                <w:strike/>
                <w:color w:val="000000" w:themeColor="text1"/>
                <w:sz w:val="28"/>
                <w:szCs w:val="28"/>
                <w:rtl/>
              </w:rPr>
            </w:pPr>
            <w:r w:rsidRPr="008A584A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سایر هزینه‌ها</w:t>
            </w:r>
          </w:p>
        </w:tc>
        <w:tc>
          <w:tcPr>
            <w:tcW w:w="862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99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58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strike/>
                <w:color w:val="000000" w:themeColor="text1"/>
                <w:sz w:val="28"/>
                <w:szCs w:val="28"/>
                <w:rtl/>
              </w:rPr>
            </w:pPr>
          </w:p>
        </w:tc>
      </w:tr>
      <w:tr w:rsidR="00857839" w:rsidRPr="00E37D74" w:rsidTr="008A584A">
        <w:trPr>
          <w:gridAfter w:val="1"/>
          <w:wAfter w:w="9" w:type="pct"/>
        </w:trPr>
        <w:tc>
          <w:tcPr>
            <w:tcW w:w="2281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جمع کل</w:t>
            </w: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37D74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(میلیون ریال)</w:t>
            </w:r>
          </w:p>
        </w:tc>
        <w:tc>
          <w:tcPr>
            <w:tcW w:w="852" w:type="pct"/>
          </w:tcPr>
          <w:p w:rsidR="00857839" w:rsidRPr="00E37D74" w:rsidRDefault="00857839" w:rsidP="00857839">
            <w:pPr>
              <w:bidi/>
              <w:spacing w:line="26" w:lineRule="atLeast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99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58" w:type="pct"/>
            <w:gridSpan w:val="2"/>
          </w:tcPr>
          <w:p w:rsidR="00857839" w:rsidRPr="00E37D74" w:rsidRDefault="00857839" w:rsidP="00957D94">
            <w:pPr>
              <w:bidi/>
              <w:spacing w:line="26" w:lineRule="atLeast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A2AAC" w:rsidRDefault="003A2AAC" w:rsidP="003A2AAC">
      <w:pPr>
        <w:bidi/>
        <w:spacing w:line="26" w:lineRule="atLeast"/>
        <w:rPr>
          <w:rFonts w:cs="B Zar"/>
          <w:b/>
          <w:bCs/>
          <w:strike/>
          <w:color w:val="000000" w:themeColor="text1"/>
          <w:sz w:val="28"/>
          <w:szCs w:val="28"/>
          <w:rtl/>
        </w:rPr>
      </w:pPr>
    </w:p>
    <w:p w:rsidR="00A71136" w:rsidRPr="00E37D74" w:rsidRDefault="00A71136" w:rsidP="00A71136">
      <w:pPr>
        <w:bidi/>
        <w:spacing w:line="26" w:lineRule="atLeast"/>
        <w:rPr>
          <w:rFonts w:cs="B Zar"/>
          <w:b/>
          <w:bCs/>
          <w:strike/>
          <w:color w:val="000000" w:themeColor="text1"/>
          <w:sz w:val="28"/>
          <w:szCs w:val="28"/>
          <w:rtl/>
        </w:rPr>
      </w:pPr>
    </w:p>
    <w:p w:rsidR="002D0F38" w:rsidRPr="001C7E8D" w:rsidRDefault="00F564DD" w:rsidP="00390061">
      <w:pPr>
        <w:bidi/>
        <w:spacing w:line="26" w:lineRule="atLeast"/>
        <w:rPr>
          <w:rFonts w:cs="B Zar"/>
          <w:b/>
          <w:bCs/>
          <w:strike/>
          <w:color w:val="1F497D" w:themeColor="text2"/>
          <w:sz w:val="28"/>
          <w:szCs w:val="28"/>
          <w:rtl/>
        </w:rPr>
      </w:pPr>
      <w:r w:rsidRPr="001C7E8D">
        <w:rPr>
          <w:rFonts w:cs="B Zar"/>
          <w:color w:val="1F497D" w:themeColor="text2"/>
          <w:sz w:val="28"/>
          <w:szCs w:val="28"/>
          <w:rtl/>
        </w:rPr>
        <w:t xml:space="preserve"> </w:t>
      </w:r>
      <w:r w:rsidR="00582402" w:rsidRPr="001C7E8D">
        <w:rPr>
          <w:rFonts w:cs="B Zar" w:hint="cs"/>
          <w:b/>
          <w:bCs/>
          <w:color w:val="1F497D" w:themeColor="text2"/>
          <w:sz w:val="28"/>
          <w:szCs w:val="28"/>
          <w:rtl/>
        </w:rPr>
        <w:t xml:space="preserve">6- </w:t>
      </w:r>
      <w:r w:rsidR="00B42A29">
        <w:rPr>
          <w:rFonts w:cs="B Zar" w:hint="cs"/>
          <w:b/>
          <w:bCs/>
          <w:color w:val="1F497D" w:themeColor="text2"/>
          <w:sz w:val="28"/>
          <w:szCs w:val="28"/>
          <w:rtl/>
        </w:rPr>
        <w:t>برنامه</w:t>
      </w:r>
      <w:r w:rsidR="00582402" w:rsidRPr="001C7E8D">
        <w:rPr>
          <w:rFonts w:cs="B Zar" w:hint="cs"/>
          <w:b/>
          <w:bCs/>
          <w:color w:val="1F497D" w:themeColor="text2"/>
          <w:sz w:val="28"/>
          <w:szCs w:val="28"/>
          <w:rtl/>
        </w:rPr>
        <w:t xml:space="preserve"> زمان</w:t>
      </w:r>
      <w:r w:rsidR="00B42A29">
        <w:rPr>
          <w:rFonts w:cs="B Zar" w:hint="cs"/>
          <w:b/>
          <w:bCs/>
          <w:color w:val="1F497D" w:themeColor="text2"/>
          <w:sz w:val="28"/>
          <w:szCs w:val="28"/>
          <w:rtl/>
        </w:rPr>
        <w:t>‌</w:t>
      </w:r>
      <w:r w:rsidR="00582402" w:rsidRPr="001C7E8D">
        <w:rPr>
          <w:rFonts w:cs="B Zar" w:hint="cs"/>
          <w:b/>
          <w:bCs/>
          <w:color w:val="1F497D" w:themeColor="text2"/>
          <w:sz w:val="28"/>
          <w:szCs w:val="28"/>
          <w:rtl/>
        </w:rPr>
        <w:t>بندی اجرای پروژه</w:t>
      </w:r>
      <w:r w:rsidR="00582402" w:rsidRPr="001C7E8D">
        <w:rPr>
          <w:rFonts w:cs="B Zar" w:hint="cs"/>
          <w:color w:val="1F497D" w:themeColor="text2"/>
          <w:sz w:val="28"/>
          <w:szCs w:val="28"/>
          <w:rtl/>
        </w:rPr>
        <w:t xml:space="preserve"> </w:t>
      </w:r>
    </w:p>
    <w:p w:rsidR="00CA5E2F" w:rsidRPr="00E37D74" w:rsidRDefault="00CA5E2F" w:rsidP="00CA5E2F">
      <w:pPr>
        <w:bidi/>
        <w:rPr>
          <w:rFonts w:cs="B Zar"/>
          <w:color w:val="000000" w:themeColor="text1"/>
          <w:rtl/>
        </w:rPr>
      </w:pPr>
    </w:p>
    <w:tbl>
      <w:tblPr>
        <w:tblStyle w:val="TableGrid"/>
        <w:bidiVisual/>
        <w:tblW w:w="5000" w:type="pct"/>
        <w:jc w:val="center"/>
        <w:tblLook w:val="04A0"/>
      </w:tblPr>
      <w:tblGrid>
        <w:gridCol w:w="3384"/>
        <w:gridCol w:w="146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530"/>
        <w:gridCol w:w="530"/>
        <w:gridCol w:w="528"/>
      </w:tblGrid>
      <w:tr w:rsidR="00CA5E2F" w:rsidRPr="00E37D74" w:rsidTr="00CA5E2F">
        <w:trPr>
          <w:trHeight w:val="215"/>
          <w:jc w:val="center"/>
        </w:trPr>
        <w:tc>
          <w:tcPr>
            <w:tcW w:w="16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شرح اقدام</w:t>
            </w:r>
          </w:p>
        </w:tc>
        <w:tc>
          <w:tcPr>
            <w:tcW w:w="7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درصد پیشرفت فیزیکی</w:t>
            </w:r>
          </w:p>
        </w:tc>
        <w:tc>
          <w:tcPr>
            <w:tcW w:w="256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ماه</w:t>
            </w:r>
          </w:p>
        </w:tc>
      </w:tr>
      <w:tr w:rsidR="00CA5E2F" w:rsidRPr="00E37D74" w:rsidTr="00CA5E2F">
        <w:trPr>
          <w:trHeight w:val="887"/>
          <w:jc w:val="center"/>
        </w:trPr>
        <w:tc>
          <w:tcPr>
            <w:tcW w:w="169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E2F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E2F" w:rsidRPr="008A584A" w:rsidRDefault="00CA5E2F" w:rsidP="008A584A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</w:tr>
      <w:tr w:rsidR="00CA5E2F" w:rsidRPr="00E37D74" w:rsidTr="00CA5E2F">
        <w:trPr>
          <w:jc w:val="center"/>
        </w:trPr>
        <w:tc>
          <w:tcPr>
            <w:tcW w:w="16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tcBorders>
              <w:top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tcBorders>
              <w:top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tcBorders>
              <w:top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tcBorders>
              <w:top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tcBorders>
              <w:top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tcBorders>
              <w:top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tcBorders>
              <w:top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tcBorders>
              <w:top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CA5E2F" w:rsidRPr="00E37D74" w:rsidTr="00CA5E2F">
        <w:trPr>
          <w:jc w:val="center"/>
        </w:trPr>
        <w:tc>
          <w:tcPr>
            <w:tcW w:w="16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" w:type="pct"/>
            <w:tcBorders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CA5E2F" w:rsidRPr="00E37D74" w:rsidTr="00CA5E2F">
        <w:trPr>
          <w:jc w:val="center"/>
        </w:trPr>
        <w:tc>
          <w:tcPr>
            <w:tcW w:w="16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" w:type="pct"/>
            <w:tcBorders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CA5E2F" w:rsidRPr="00E37D74" w:rsidTr="00CA5E2F">
        <w:trPr>
          <w:jc w:val="center"/>
        </w:trPr>
        <w:tc>
          <w:tcPr>
            <w:tcW w:w="16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" w:type="pct"/>
            <w:tcBorders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CA5E2F" w:rsidRPr="00E37D74" w:rsidTr="00CA5E2F">
        <w:trPr>
          <w:jc w:val="center"/>
        </w:trPr>
        <w:tc>
          <w:tcPr>
            <w:tcW w:w="16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" w:type="pct"/>
            <w:tcBorders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CA5E2F" w:rsidRPr="00E37D74" w:rsidTr="00CA5E2F">
        <w:trPr>
          <w:jc w:val="center"/>
        </w:trPr>
        <w:tc>
          <w:tcPr>
            <w:tcW w:w="16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" w:type="pct"/>
            <w:tcBorders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CA5E2F" w:rsidRPr="00E37D74" w:rsidTr="00CA5E2F">
        <w:trPr>
          <w:jc w:val="center"/>
        </w:trPr>
        <w:tc>
          <w:tcPr>
            <w:tcW w:w="16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" w:type="pct"/>
            <w:tcBorders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CA5E2F" w:rsidRPr="00E37D74" w:rsidTr="00CA5E2F">
        <w:trPr>
          <w:jc w:val="center"/>
        </w:trPr>
        <w:tc>
          <w:tcPr>
            <w:tcW w:w="16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" w:type="pct"/>
            <w:tcBorders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CA5E2F" w:rsidRPr="00E37D74" w:rsidTr="00CA5E2F">
        <w:trPr>
          <w:jc w:val="center"/>
        </w:trPr>
        <w:tc>
          <w:tcPr>
            <w:tcW w:w="16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" w:type="pct"/>
            <w:tcBorders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CA5E2F" w:rsidRPr="00E37D74" w:rsidTr="00CA5E2F">
        <w:trPr>
          <w:jc w:val="center"/>
        </w:trPr>
        <w:tc>
          <w:tcPr>
            <w:tcW w:w="16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" w:type="pct"/>
            <w:tcBorders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CA5E2F" w:rsidRPr="00E37D74" w:rsidTr="00CA5E2F">
        <w:trPr>
          <w:jc w:val="center"/>
        </w:trPr>
        <w:tc>
          <w:tcPr>
            <w:tcW w:w="16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" w:type="pct"/>
            <w:tcBorders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CA5E2F" w:rsidRPr="00E37D74" w:rsidTr="00CA5E2F">
        <w:trPr>
          <w:jc w:val="center"/>
        </w:trPr>
        <w:tc>
          <w:tcPr>
            <w:tcW w:w="16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3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5E2F" w:rsidRPr="00E37D74" w:rsidRDefault="00CA5E2F" w:rsidP="008A584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F6DFD" w:rsidRDefault="00FF6DFD" w:rsidP="00390061">
      <w:pPr>
        <w:bidi/>
        <w:rPr>
          <w:rFonts w:cs="B Zar"/>
          <w:color w:val="000000" w:themeColor="text1"/>
          <w:sz w:val="28"/>
          <w:szCs w:val="28"/>
          <w:rtl/>
        </w:rPr>
      </w:pPr>
    </w:p>
    <w:p w:rsidR="008663F3" w:rsidRDefault="008663F3" w:rsidP="008663F3">
      <w:pPr>
        <w:bidi/>
        <w:jc w:val="both"/>
        <w:rPr>
          <w:rFonts w:cs="B Zar"/>
          <w:sz w:val="28"/>
          <w:szCs w:val="28"/>
          <w:rtl/>
        </w:rPr>
      </w:pPr>
    </w:p>
    <w:p w:rsidR="00F63598" w:rsidRDefault="00F63598" w:rsidP="0041125A">
      <w:pPr>
        <w:bidi/>
        <w:jc w:val="both"/>
        <w:rPr>
          <w:rFonts w:cs="B Zar"/>
          <w:sz w:val="28"/>
          <w:szCs w:val="28"/>
          <w:rtl/>
        </w:rPr>
      </w:pPr>
    </w:p>
    <w:p w:rsidR="00F63598" w:rsidRDefault="00F63598" w:rsidP="00F63598">
      <w:pPr>
        <w:bidi/>
        <w:jc w:val="both"/>
        <w:rPr>
          <w:rFonts w:cs="B Zar"/>
          <w:sz w:val="28"/>
          <w:szCs w:val="28"/>
          <w:rtl/>
        </w:rPr>
      </w:pPr>
    </w:p>
    <w:p w:rsidR="00F63598" w:rsidRDefault="00F63598" w:rsidP="00F63598">
      <w:pPr>
        <w:bidi/>
        <w:jc w:val="both"/>
        <w:rPr>
          <w:rFonts w:cs="B Zar"/>
          <w:sz w:val="28"/>
          <w:szCs w:val="28"/>
          <w:rtl/>
        </w:rPr>
      </w:pPr>
    </w:p>
    <w:p w:rsidR="00F63598" w:rsidRDefault="00F63598" w:rsidP="00F63598">
      <w:pPr>
        <w:bidi/>
        <w:jc w:val="both"/>
        <w:rPr>
          <w:rFonts w:cs="B Zar"/>
          <w:sz w:val="28"/>
          <w:szCs w:val="28"/>
          <w:rtl/>
        </w:rPr>
      </w:pPr>
    </w:p>
    <w:p w:rsidR="00F63598" w:rsidRDefault="00F63598" w:rsidP="00F63598">
      <w:pPr>
        <w:bidi/>
        <w:jc w:val="both"/>
        <w:rPr>
          <w:rFonts w:cs="B Zar"/>
          <w:sz w:val="28"/>
          <w:szCs w:val="28"/>
          <w:rtl/>
        </w:rPr>
      </w:pPr>
    </w:p>
    <w:p w:rsidR="00F63598" w:rsidRDefault="00F63598" w:rsidP="00F63598">
      <w:pPr>
        <w:bidi/>
        <w:jc w:val="both"/>
        <w:rPr>
          <w:rFonts w:cs="B Zar"/>
          <w:sz w:val="28"/>
          <w:szCs w:val="28"/>
          <w:rtl/>
        </w:rPr>
      </w:pPr>
    </w:p>
    <w:p w:rsidR="00F63598" w:rsidRDefault="00F63598" w:rsidP="00F63598">
      <w:pPr>
        <w:bidi/>
        <w:jc w:val="both"/>
        <w:rPr>
          <w:rFonts w:cs="B Zar"/>
          <w:sz w:val="28"/>
          <w:szCs w:val="28"/>
          <w:rtl/>
        </w:rPr>
        <w:sectPr w:rsidR="00F63598" w:rsidSect="00C85854">
          <w:footerReference w:type="even" r:id="rId10"/>
          <w:footerReference w:type="default" r:id="rId11"/>
          <w:pgSz w:w="11906" w:h="16838"/>
          <w:pgMar w:top="1418" w:right="1077" w:bottom="1418" w:left="1077" w:header="0" w:footer="0" w:gutter="0"/>
          <w:cols w:space="708"/>
          <w:docGrid w:linePitch="360"/>
        </w:sectPr>
      </w:pPr>
    </w:p>
    <w:p w:rsidR="00F63598" w:rsidRDefault="00F63598" w:rsidP="00F63598">
      <w:pPr>
        <w:pStyle w:val="Heading4"/>
        <w:rPr>
          <w:rFonts w:cs="B Zar"/>
          <w:color w:val="1F497D" w:themeColor="text2"/>
          <w:rtl/>
        </w:rPr>
      </w:pPr>
      <w:r>
        <w:rPr>
          <w:rFonts w:cs="B Zar" w:hint="cs"/>
          <w:color w:val="1F497D" w:themeColor="text2"/>
          <w:rtl/>
        </w:rPr>
        <w:lastRenderedPageBreak/>
        <w:t>7</w:t>
      </w:r>
      <w:r w:rsidRPr="00670660">
        <w:rPr>
          <w:rFonts w:cs="B Zar" w:hint="cs"/>
          <w:color w:val="1F497D" w:themeColor="text2"/>
          <w:rtl/>
        </w:rPr>
        <w:t xml:space="preserve">- </w:t>
      </w:r>
      <w:r>
        <w:rPr>
          <w:rFonts w:cs="B Zar" w:hint="cs"/>
          <w:color w:val="1F497D" w:themeColor="text2"/>
          <w:rtl/>
        </w:rPr>
        <w:t>پیوست‌ها:</w:t>
      </w:r>
    </w:p>
    <w:p w:rsidR="00F63598" w:rsidRDefault="00F63598" w:rsidP="00F63598">
      <w:pPr>
        <w:pStyle w:val="ListParagraph"/>
        <w:numPr>
          <w:ilvl w:val="0"/>
          <w:numId w:val="19"/>
        </w:numPr>
        <w:bidi/>
        <w:jc w:val="both"/>
        <w:rPr>
          <w:rFonts w:cs="B Zar"/>
        </w:rPr>
      </w:pPr>
      <w:r>
        <w:rPr>
          <w:rFonts w:cs="B Zar" w:hint="cs"/>
          <w:rtl/>
        </w:rPr>
        <w:t>پیوست‌های ذکر شده در بخش‌های قبلی اعم از مستندات فنی</w:t>
      </w:r>
      <w:r w:rsidR="00BB080F">
        <w:rPr>
          <w:rFonts w:cs="B Zar" w:hint="cs"/>
          <w:rtl/>
        </w:rPr>
        <w:t>،</w:t>
      </w:r>
      <w:r>
        <w:rPr>
          <w:rFonts w:cs="B Zar" w:hint="cs"/>
          <w:rtl/>
        </w:rPr>
        <w:t xml:space="preserve"> رتبه و سوابق مشاور</w:t>
      </w:r>
      <w:r w:rsidR="00BB080F">
        <w:rPr>
          <w:rFonts w:cs="B Zar" w:hint="cs"/>
          <w:rtl/>
        </w:rPr>
        <w:t>، پیش‌فاکتورها و ...</w:t>
      </w:r>
    </w:p>
    <w:p w:rsidR="00F63598" w:rsidRDefault="00F63598" w:rsidP="00F63598">
      <w:pPr>
        <w:pStyle w:val="ListParagraph"/>
        <w:numPr>
          <w:ilvl w:val="0"/>
          <w:numId w:val="19"/>
        </w:numPr>
        <w:bidi/>
        <w:jc w:val="both"/>
        <w:rPr>
          <w:rFonts w:cs="B Zar"/>
        </w:rPr>
      </w:pPr>
      <w:r>
        <w:rPr>
          <w:rFonts w:cs="B Zar" w:hint="cs"/>
          <w:rtl/>
        </w:rPr>
        <w:t>روزنامه رسمی، آگهی تاسیس، آخرین تغییرات شامل ترکیب اعضای هیئت مدیره، سرمایه ثبتی، محل قانونی، تغییر نام، نوع شرکت و ...</w:t>
      </w:r>
    </w:p>
    <w:p w:rsidR="00F63598" w:rsidRDefault="00F63598" w:rsidP="00F63598">
      <w:pPr>
        <w:pStyle w:val="ListParagraph"/>
        <w:numPr>
          <w:ilvl w:val="0"/>
          <w:numId w:val="19"/>
        </w:numPr>
        <w:bidi/>
        <w:jc w:val="both"/>
        <w:rPr>
          <w:rFonts w:cs="B Zar"/>
        </w:rPr>
      </w:pPr>
      <w:r>
        <w:rPr>
          <w:rFonts w:cs="B Zar" w:hint="cs"/>
          <w:rtl/>
        </w:rPr>
        <w:t>کارت ملی اعضای هئیت مدیره</w:t>
      </w:r>
    </w:p>
    <w:p w:rsidR="00F63598" w:rsidRDefault="00F63598" w:rsidP="00F63598">
      <w:pPr>
        <w:pStyle w:val="ListParagraph"/>
        <w:numPr>
          <w:ilvl w:val="0"/>
          <w:numId w:val="19"/>
        </w:numPr>
        <w:bidi/>
        <w:jc w:val="both"/>
        <w:rPr>
          <w:rFonts w:cs="B Zar"/>
        </w:rPr>
      </w:pPr>
      <w:r>
        <w:rPr>
          <w:rFonts w:cs="B Zar" w:hint="cs"/>
          <w:rtl/>
        </w:rPr>
        <w:t>لیست سهامداران (شرکا) با ذکر درصد و مبلغ</w:t>
      </w:r>
    </w:p>
    <w:p w:rsidR="00F63598" w:rsidRDefault="00F63598" w:rsidP="00F63598">
      <w:pPr>
        <w:pStyle w:val="ListParagraph"/>
        <w:numPr>
          <w:ilvl w:val="0"/>
          <w:numId w:val="19"/>
        </w:numPr>
        <w:bidi/>
        <w:jc w:val="both"/>
        <w:rPr>
          <w:rFonts w:cs="B Zar"/>
        </w:rPr>
      </w:pPr>
      <w:r>
        <w:rPr>
          <w:rFonts w:cs="B Zar" w:hint="cs"/>
          <w:rtl/>
        </w:rPr>
        <w:t>اجاره نامه یا سند مالکیت مرکز اصلی شرکت (اقامتگاه) و مرکز فعالیت</w:t>
      </w:r>
    </w:p>
    <w:p w:rsidR="00F63598" w:rsidRDefault="00F63598" w:rsidP="00F63598">
      <w:pPr>
        <w:pStyle w:val="ListParagraph"/>
        <w:numPr>
          <w:ilvl w:val="0"/>
          <w:numId w:val="19"/>
        </w:numPr>
        <w:bidi/>
        <w:jc w:val="both"/>
        <w:rPr>
          <w:rFonts w:cs="B Zar"/>
        </w:rPr>
      </w:pPr>
      <w:r>
        <w:rPr>
          <w:rFonts w:cs="B Zar" w:hint="cs"/>
          <w:rtl/>
        </w:rPr>
        <w:t>اظهارنامه مالیات بر ارزش افزوده و یا مفاصا حساب مالیاتی سال گذشته</w:t>
      </w:r>
    </w:p>
    <w:p w:rsidR="00F63598" w:rsidRDefault="00F63598" w:rsidP="00F63598">
      <w:pPr>
        <w:pStyle w:val="ListParagraph"/>
        <w:numPr>
          <w:ilvl w:val="0"/>
          <w:numId w:val="19"/>
        </w:numPr>
        <w:bidi/>
        <w:jc w:val="both"/>
        <w:rPr>
          <w:rFonts w:cs="B Zar"/>
        </w:rPr>
      </w:pPr>
      <w:r>
        <w:rPr>
          <w:rFonts w:cs="B Zar" w:hint="cs"/>
          <w:rtl/>
        </w:rPr>
        <w:t>آخرین لیست بیمه کارکنان دفتر و کارخانه (فقط صفحه آخر) به همراه فیش پرداختی</w:t>
      </w:r>
    </w:p>
    <w:p w:rsidR="00F63598" w:rsidRDefault="00F63598" w:rsidP="00F63598">
      <w:pPr>
        <w:pStyle w:val="ListParagraph"/>
        <w:numPr>
          <w:ilvl w:val="0"/>
          <w:numId w:val="19"/>
        </w:numPr>
        <w:bidi/>
        <w:jc w:val="both"/>
        <w:rPr>
          <w:rFonts w:cs="B Zar"/>
        </w:rPr>
      </w:pPr>
      <w:r>
        <w:rPr>
          <w:rFonts w:cs="B Zar" w:hint="cs"/>
          <w:rtl/>
        </w:rPr>
        <w:t>صورت‌های ملی حسابرسی شده (شامل گزارش حسابرس مستقل، ترازنامه صورت‌های معاملات با اشخصا وابسته (سامانه پردیس) از سال 1398</w:t>
      </w:r>
    </w:p>
    <w:p w:rsidR="00F63598" w:rsidRDefault="00F63598" w:rsidP="00F63598">
      <w:pPr>
        <w:pStyle w:val="ListParagraph"/>
        <w:numPr>
          <w:ilvl w:val="0"/>
          <w:numId w:val="19"/>
        </w:numPr>
        <w:bidi/>
        <w:jc w:val="both"/>
        <w:rPr>
          <w:rFonts w:cs="B Zar"/>
        </w:rPr>
      </w:pPr>
      <w:r>
        <w:rPr>
          <w:rFonts w:cs="B Zar" w:hint="cs"/>
          <w:rtl/>
        </w:rPr>
        <w:t>شماره حساب‌های شرکت</w:t>
      </w:r>
    </w:p>
    <w:p w:rsidR="00F63598" w:rsidRDefault="00F63598" w:rsidP="00F63598">
      <w:pPr>
        <w:pStyle w:val="ListParagraph"/>
        <w:numPr>
          <w:ilvl w:val="0"/>
          <w:numId w:val="19"/>
        </w:numPr>
        <w:bidi/>
        <w:jc w:val="both"/>
        <w:rPr>
          <w:rFonts w:cs="B Zar"/>
        </w:rPr>
      </w:pPr>
      <w:r>
        <w:rPr>
          <w:rFonts w:cs="B Zar" w:hint="cs"/>
          <w:rtl/>
        </w:rPr>
        <w:t>شرکت‌های تولیدی: پروانه بهره‌برداری یا گواهی فعالیت صنعتی یا کارت شناسایی کارگاه</w:t>
      </w:r>
    </w:p>
    <w:p w:rsidR="00F63598" w:rsidRDefault="00F63598" w:rsidP="00F63598">
      <w:pPr>
        <w:pStyle w:val="ListParagraph"/>
        <w:bidi/>
        <w:jc w:val="both"/>
        <w:rPr>
          <w:rFonts w:cs="B Zar"/>
          <w:rtl/>
        </w:rPr>
      </w:pPr>
      <w:r>
        <w:rPr>
          <w:rFonts w:cs="B Zar" w:hint="cs"/>
          <w:rtl/>
        </w:rPr>
        <w:t>سایر شرکت‌ها: پروانه صلاحیت و رتبه‌بندی، کارت بازرگانی، پروانه کسب</w:t>
      </w:r>
    </w:p>
    <w:p w:rsidR="00F63598" w:rsidRDefault="00F63598" w:rsidP="00F63598">
      <w:pPr>
        <w:pStyle w:val="ListParagraph"/>
        <w:bidi/>
        <w:jc w:val="both"/>
        <w:rPr>
          <w:rFonts w:cs="B Zar"/>
          <w:rtl/>
        </w:rPr>
      </w:pPr>
    </w:p>
    <w:p w:rsidR="00F63598" w:rsidRDefault="00F63598" w:rsidP="00F63598">
      <w:pPr>
        <w:pStyle w:val="ListParagraph"/>
        <w:bidi/>
        <w:jc w:val="both"/>
        <w:rPr>
          <w:rFonts w:cs="B Zar"/>
          <w:rtl/>
        </w:rPr>
      </w:pPr>
    </w:p>
    <w:p w:rsidR="00F63598" w:rsidRDefault="00F63598" w:rsidP="00F63598">
      <w:pPr>
        <w:pStyle w:val="ListParagraph"/>
        <w:bidi/>
        <w:jc w:val="both"/>
        <w:rPr>
          <w:rFonts w:cs="B Zar"/>
          <w:rtl/>
        </w:rPr>
      </w:pPr>
    </w:p>
    <w:p w:rsidR="00F63598" w:rsidRPr="00F63598" w:rsidRDefault="00F63598" w:rsidP="00F63598">
      <w:pPr>
        <w:pStyle w:val="ListParagraph"/>
        <w:bidi/>
        <w:jc w:val="both"/>
        <w:rPr>
          <w:rFonts w:cs="B Zar"/>
          <w:rtl/>
        </w:rPr>
      </w:pPr>
    </w:p>
    <w:p w:rsidR="00F63598" w:rsidRDefault="00F63598" w:rsidP="00F63598">
      <w:pPr>
        <w:pStyle w:val="Heading4"/>
        <w:rPr>
          <w:rFonts w:cs="B Zar"/>
          <w:color w:val="1F497D" w:themeColor="text2"/>
          <w:rtl/>
        </w:rPr>
      </w:pPr>
      <w:r>
        <w:rPr>
          <w:rFonts w:cs="B Zar" w:hint="cs"/>
          <w:color w:val="1F497D" w:themeColor="text2"/>
          <w:rtl/>
          <w:lang w:bidi="fa-IR"/>
        </w:rPr>
        <w:t>8</w:t>
      </w:r>
      <w:r w:rsidRPr="00670660">
        <w:rPr>
          <w:rFonts w:cs="B Zar" w:hint="cs"/>
          <w:color w:val="1F497D" w:themeColor="text2"/>
          <w:rtl/>
        </w:rPr>
        <w:t xml:space="preserve">- </w:t>
      </w:r>
      <w:r>
        <w:rPr>
          <w:rFonts w:cs="B Zar" w:hint="cs"/>
          <w:color w:val="1F497D" w:themeColor="text2"/>
          <w:rtl/>
        </w:rPr>
        <w:t>امضا و تاییدیه متقاضی:</w:t>
      </w:r>
    </w:p>
    <w:p w:rsidR="00F63598" w:rsidRDefault="00F63598" w:rsidP="00F63598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اینجانب/اینجانبان .................. نمایندگان قانونی شرکت .................. به شماره ثبت .................. صحت کلیه‌ی اطلاعات مندرج در این فرم را تایید می‌کنم و تعهد می‌دهم هیچ‌گونه محدودیت قانونی برای اخذ تسهیلات مذکور نداشته باشم.</w:t>
      </w:r>
    </w:p>
    <w:p w:rsidR="00F63598" w:rsidRDefault="00F63598" w:rsidP="00F63598">
      <w:pPr>
        <w:bidi/>
        <w:jc w:val="both"/>
        <w:rPr>
          <w:rFonts w:cs="B Zar"/>
          <w:sz w:val="28"/>
          <w:szCs w:val="28"/>
          <w:rtl/>
        </w:rPr>
      </w:pPr>
    </w:p>
    <w:tbl>
      <w:tblPr>
        <w:tblStyle w:val="TableGrid"/>
        <w:bidiVisual/>
        <w:tblW w:w="0" w:type="auto"/>
        <w:jc w:val="right"/>
        <w:tblLook w:val="04A0"/>
      </w:tblPr>
      <w:tblGrid>
        <w:gridCol w:w="2304"/>
      </w:tblGrid>
      <w:tr w:rsidR="00F63598" w:rsidTr="006559ED">
        <w:trPr>
          <w:jc w:val="right"/>
        </w:trPr>
        <w:tc>
          <w:tcPr>
            <w:tcW w:w="2304" w:type="dxa"/>
            <w:vAlign w:val="center"/>
          </w:tcPr>
          <w:p w:rsidR="00F63598" w:rsidRDefault="00F63598" w:rsidP="006559E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محل مهر و امضا</w:t>
            </w:r>
          </w:p>
        </w:tc>
      </w:tr>
      <w:tr w:rsidR="00F63598" w:rsidTr="006559ED">
        <w:trPr>
          <w:trHeight w:val="1584"/>
          <w:jc w:val="right"/>
        </w:trPr>
        <w:tc>
          <w:tcPr>
            <w:tcW w:w="2304" w:type="dxa"/>
            <w:vAlign w:val="center"/>
          </w:tcPr>
          <w:p w:rsidR="00F63598" w:rsidRDefault="00F63598" w:rsidP="006559E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F63598" w:rsidRDefault="00F63598" w:rsidP="00F63598">
      <w:pPr>
        <w:bidi/>
        <w:jc w:val="both"/>
        <w:rPr>
          <w:rFonts w:cs="B Zar"/>
          <w:sz w:val="28"/>
          <w:szCs w:val="28"/>
          <w:rtl/>
        </w:rPr>
      </w:pPr>
    </w:p>
    <w:p w:rsidR="00F63598" w:rsidRPr="00E37D74" w:rsidRDefault="00F63598" w:rsidP="00F63598">
      <w:pPr>
        <w:rPr>
          <w:rFonts w:cs="B Zar"/>
          <w:color w:val="000000" w:themeColor="text1"/>
          <w:sz w:val="28"/>
          <w:szCs w:val="28"/>
          <w:rtl/>
        </w:rPr>
      </w:pPr>
    </w:p>
    <w:p w:rsidR="00F63598" w:rsidRDefault="00F63598" w:rsidP="0041125A">
      <w:pPr>
        <w:bidi/>
        <w:jc w:val="both"/>
        <w:rPr>
          <w:rFonts w:cs="B Zar"/>
          <w:sz w:val="28"/>
          <w:szCs w:val="28"/>
          <w:rtl/>
        </w:rPr>
      </w:pPr>
    </w:p>
    <w:p w:rsidR="00CC261B" w:rsidRDefault="00CC261B" w:rsidP="00CC261B">
      <w:pPr>
        <w:bidi/>
        <w:jc w:val="both"/>
        <w:rPr>
          <w:rFonts w:cs="B Zar"/>
          <w:sz w:val="28"/>
          <w:szCs w:val="28"/>
          <w:rtl/>
        </w:rPr>
      </w:pPr>
    </w:p>
    <w:p w:rsidR="00CC261B" w:rsidRDefault="00CC261B" w:rsidP="00CC261B">
      <w:pPr>
        <w:bidi/>
        <w:jc w:val="both"/>
        <w:rPr>
          <w:rFonts w:cs="B Zar"/>
          <w:sz w:val="28"/>
          <w:szCs w:val="28"/>
          <w:rtl/>
        </w:rPr>
      </w:pPr>
    </w:p>
    <w:p w:rsidR="00510D4C" w:rsidRPr="00670660" w:rsidRDefault="00F63598" w:rsidP="00390061">
      <w:pPr>
        <w:pStyle w:val="Heading4"/>
        <w:rPr>
          <w:rFonts w:cs="B Zar"/>
          <w:color w:val="1F497D" w:themeColor="text2"/>
          <w:rtl/>
        </w:rPr>
      </w:pPr>
      <w:r>
        <w:rPr>
          <w:rFonts w:cs="B Zar" w:hint="cs"/>
          <w:color w:val="1F497D" w:themeColor="text2"/>
          <w:rtl/>
          <w:lang w:bidi="fa-IR"/>
        </w:rPr>
        <w:lastRenderedPageBreak/>
        <w:t>9</w:t>
      </w:r>
      <w:r w:rsidR="00F45F70" w:rsidRPr="00670660">
        <w:rPr>
          <w:rFonts w:cs="B Zar" w:hint="cs"/>
          <w:color w:val="1F497D" w:themeColor="text2"/>
          <w:rtl/>
        </w:rPr>
        <w:t xml:space="preserve">- </w:t>
      </w:r>
      <w:r w:rsidR="00510D4C" w:rsidRPr="00670660">
        <w:rPr>
          <w:rFonts w:cs="B Zar" w:hint="cs"/>
          <w:color w:val="1F497D" w:themeColor="text2"/>
          <w:rtl/>
        </w:rPr>
        <w:t xml:space="preserve">نظريه </w:t>
      </w:r>
      <w:r w:rsidR="003C497B" w:rsidRPr="00670660">
        <w:rPr>
          <w:rFonts w:cs="B Zar" w:hint="cs"/>
          <w:color w:val="1F497D" w:themeColor="text2"/>
          <w:rtl/>
        </w:rPr>
        <w:t xml:space="preserve">نهایی </w:t>
      </w:r>
      <w:r w:rsidR="00510D4C" w:rsidRPr="00670660">
        <w:rPr>
          <w:rFonts w:cs="B Zar" w:hint="cs"/>
          <w:color w:val="1F497D" w:themeColor="text2"/>
          <w:rtl/>
        </w:rPr>
        <w:t>كميته تخصصي</w:t>
      </w:r>
    </w:p>
    <w:p w:rsidR="00513D4F" w:rsidRPr="00E37D74" w:rsidRDefault="00513D4F" w:rsidP="00390061">
      <w:pPr>
        <w:bidi/>
        <w:rPr>
          <w:rFonts w:cs="B Zar"/>
          <w:color w:val="000000" w:themeColor="text1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9968"/>
      </w:tblGrid>
      <w:tr w:rsidR="00513D4F" w:rsidRPr="00E37D74" w:rsidTr="00513D4F">
        <w:tc>
          <w:tcPr>
            <w:tcW w:w="9968" w:type="dxa"/>
          </w:tcPr>
          <w:p w:rsidR="00513D4F" w:rsidRPr="00E37D74" w:rsidRDefault="00513D4F" w:rsidP="00390061">
            <w:pPr>
              <w:bidi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E37D74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نظر اداره کل محیط زیست استان: </w:t>
            </w:r>
          </w:p>
          <w:p w:rsidR="00513D4F" w:rsidRPr="00E37D74" w:rsidRDefault="00513D4F" w:rsidP="00390061">
            <w:pPr>
              <w:bidi/>
              <w:rPr>
                <w:rFonts w:cs="B Zar"/>
                <w:color w:val="000000" w:themeColor="text1"/>
                <w:rtl/>
                <w:lang w:bidi="fa-IR"/>
              </w:rPr>
            </w:pPr>
          </w:p>
          <w:p w:rsidR="00513D4F" w:rsidRPr="00E37D74" w:rsidRDefault="00513D4F" w:rsidP="00390061">
            <w:pPr>
              <w:bidi/>
              <w:rPr>
                <w:rFonts w:cs="B Zar"/>
                <w:color w:val="000000" w:themeColor="text1"/>
                <w:rtl/>
                <w:lang w:bidi="fa-IR"/>
              </w:rPr>
            </w:pPr>
          </w:p>
          <w:p w:rsidR="00513D4F" w:rsidRPr="00E37D74" w:rsidRDefault="00513D4F" w:rsidP="00390061">
            <w:pPr>
              <w:bidi/>
              <w:rPr>
                <w:rFonts w:cs="B Zar"/>
                <w:color w:val="000000" w:themeColor="text1"/>
                <w:rtl/>
                <w:lang w:bidi="fa-IR"/>
              </w:rPr>
            </w:pPr>
          </w:p>
          <w:p w:rsidR="00513D4F" w:rsidRPr="00E37D74" w:rsidRDefault="00513D4F" w:rsidP="00390061">
            <w:pPr>
              <w:bidi/>
              <w:rPr>
                <w:rFonts w:cs="B Zar"/>
                <w:color w:val="000000" w:themeColor="text1"/>
                <w:rtl/>
                <w:lang w:bidi="fa-IR"/>
              </w:rPr>
            </w:pPr>
          </w:p>
        </w:tc>
      </w:tr>
    </w:tbl>
    <w:p w:rsidR="003C4A4A" w:rsidRPr="00E37D74" w:rsidRDefault="003C4A4A" w:rsidP="00390061">
      <w:pPr>
        <w:bidi/>
        <w:rPr>
          <w:rFonts w:cs="B Zar"/>
          <w:color w:val="000000" w:themeColor="text1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742"/>
      </w:tblGrid>
      <w:tr w:rsidR="00513D4F" w:rsidRPr="00E37D74" w:rsidTr="00724E7F">
        <w:trPr>
          <w:trHeight w:val="1758"/>
        </w:trPr>
        <w:tc>
          <w:tcPr>
            <w:tcW w:w="9742" w:type="dxa"/>
          </w:tcPr>
          <w:p w:rsidR="00513D4F" w:rsidRPr="00E37D74" w:rsidRDefault="00513D4F" w:rsidP="00390061">
            <w:pPr>
              <w:bidi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E37D74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نظر کمیته </w:t>
            </w:r>
            <w:r w:rsidR="00A71136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راهبردی</w:t>
            </w:r>
            <w:r w:rsidR="004D509C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  <w:p w:rsidR="00513D4F" w:rsidRPr="00E37D74" w:rsidRDefault="00513D4F" w:rsidP="00390061">
            <w:pPr>
              <w:bidi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</w:p>
          <w:p w:rsidR="00513D4F" w:rsidRPr="00E37D74" w:rsidRDefault="00513D4F" w:rsidP="00390061">
            <w:pPr>
              <w:bidi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</w:p>
          <w:p w:rsidR="00513D4F" w:rsidRPr="00E37D74" w:rsidRDefault="00513D4F" w:rsidP="00390061">
            <w:pPr>
              <w:bidi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</w:p>
          <w:p w:rsidR="00513D4F" w:rsidRPr="00E37D74" w:rsidRDefault="00513D4F" w:rsidP="00390061">
            <w:pPr>
              <w:bidi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3C4A4A" w:rsidRPr="00E37D74" w:rsidRDefault="003C4A4A" w:rsidP="00390061">
      <w:pPr>
        <w:bidi/>
        <w:rPr>
          <w:rFonts w:cs="B Zar"/>
          <w:color w:val="000000" w:themeColor="text1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9742"/>
      </w:tblGrid>
      <w:tr w:rsidR="00513D4F" w:rsidRPr="00E37D74" w:rsidTr="00724E7F">
        <w:trPr>
          <w:trHeight w:val="1641"/>
        </w:trPr>
        <w:tc>
          <w:tcPr>
            <w:tcW w:w="9742" w:type="dxa"/>
          </w:tcPr>
          <w:p w:rsidR="00513D4F" w:rsidRPr="00E37D74" w:rsidRDefault="00513D4F" w:rsidP="00390061">
            <w:pPr>
              <w:bidi/>
              <w:rPr>
                <w:rFonts w:cs="B Zar"/>
                <w:b/>
                <w:bCs/>
                <w:color w:val="000000" w:themeColor="text1"/>
                <w:rtl/>
              </w:rPr>
            </w:pPr>
            <w:r w:rsidRPr="00E37D74">
              <w:rPr>
                <w:rFonts w:cs="B Zar" w:hint="cs"/>
                <w:b/>
                <w:bCs/>
                <w:color w:val="000000" w:themeColor="text1"/>
                <w:rtl/>
              </w:rPr>
              <w:t xml:space="preserve">نظر کمیته تخصصی </w:t>
            </w:r>
            <w:r w:rsidR="00A71136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مشترک</w:t>
            </w:r>
            <w:r w:rsidR="00A71136" w:rsidRPr="00E37D74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سازمان حفاظت محیط زیست</w:t>
            </w:r>
            <w:r w:rsidR="00A71136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و </w:t>
            </w:r>
            <w:r w:rsidR="00A71136" w:rsidRPr="00E37D74">
              <w:rPr>
                <w:rFonts w:cs="B Zar" w:hint="cs"/>
                <w:b/>
                <w:bCs/>
                <w:color w:val="000000" w:themeColor="text1"/>
                <w:rtl/>
              </w:rPr>
              <w:t>صندوق ملی محیط زیست</w:t>
            </w:r>
            <w:r w:rsidR="004D509C">
              <w:rPr>
                <w:rFonts w:cs="B Zar" w:hint="cs"/>
                <w:b/>
                <w:bCs/>
                <w:color w:val="000000" w:themeColor="text1"/>
                <w:rtl/>
              </w:rPr>
              <w:t>:</w:t>
            </w:r>
          </w:p>
          <w:p w:rsidR="00513D4F" w:rsidRPr="00E37D74" w:rsidRDefault="00513D4F" w:rsidP="00390061">
            <w:pPr>
              <w:bidi/>
              <w:rPr>
                <w:rFonts w:cs="B Zar"/>
                <w:color w:val="000000" w:themeColor="text1"/>
                <w:rtl/>
              </w:rPr>
            </w:pPr>
          </w:p>
          <w:p w:rsidR="00513D4F" w:rsidRPr="00E37D74" w:rsidRDefault="00513D4F" w:rsidP="00390061">
            <w:pPr>
              <w:bidi/>
              <w:rPr>
                <w:rFonts w:cs="B Zar"/>
                <w:color w:val="000000" w:themeColor="text1"/>
                <w:rtl/>
              </w:rPr>
            </w:pPr>
          </w:p>
          <w:p w:rsidR="00513D4F" w:rsidRPr="00E37D74" w:rsidRDefault="00513D4F" w:rsidP="00390061">
            <w:pPr>
              <w:bidi/>
              <w:rPr>
                <w:rFonts w:cs="B Zar"/>
                <w:color w:val="000000" w:themeColor="text1"/>
                <w:rtl/>
              </w:rPr>
            </w:pPr>
          </w:p>
          <w:p w:rsidR="00513D4F" w:rsidRPr="00E37D74" w:rsidRDefault="00513D4F" w:rsidP="00390061">
            <w:pPr>
              <w:bidi/>
              <w:rPr>
                <w:rFonts w:cs="B Zar"/>
                <w:color w:val="000000" w:themeColor="text1"/>
                <w:rtl/>
              </w:rPr>
            </w:pPr>
          </w:p>
        </w:tc>
      </w:tr>
    </w:tbl>
    <w:p w:rsidR="003C4A4A" w:rsidRPr="00E37D74" w:rsidRDefault="003C4A4A" w:rsidP="00390061">
      <w:pPr>
        <w:bidi/>
        <w:rPr>
          <w:rFonts w:cs="B Zar"/>
          <w:color w:val="000000" w:themeColor="text1"/>
          <w:rtl/>
        </w:rPr>
      </w:pPr>
    </w:p>
    <w:p w:rsidR="003C4A4A" w:rsidRPr="00E37D74" w:rsidRDefault="003C4A4A" w:rsidP="00390061">
      <w:pPr>
        <w:bidi/>
        <w:rPr>
          <w:rFonts w:cs="B Zar"/>
          <w:color w:val="000000" w:themeColor="text1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9"/>
        <w:gridCol w:w="4871"/>
      </w:tblGrid>
      <w:tr w:rsidR="003C4A4A" w:rsidRPr="00E37D74" w:rsidTr="003C4A4A">
        <w:trPr>
          <w:trHeight w:val="885"/>
          <w:jc w:val="center"/>
        </w:trPr>
        <w:tc>
          <w:tcPr>
            <w:tcW w:w="4939" w:type="dxa"/>
            <w:vAlign w:val="center"/>
          </w:tcPr>
          <w:p w:rsidR="003C4A4A" w:rsidRPr="00E37D74" w:rsidRDefault="001C7E8D" w:rsidP="001C7E8D">
            <w:pPr>
              <w:bidi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  <w:r w:rsidR="003C4A4A" w:rsidRPr="00E37D74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مسعود شهسواری</w:t>
            </w:r>
          </w:p>
          <w:p w:rsidR="003C4A4A" w:rsidRPr="00E37D74" w:rsidRDefault="003C4A4A" w:rsidP="001C7E8D">
            <w:pPr>
              <w:bidi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رئیس هیئت مدیره صندوق ملی محیط زیست</w:t>
            </w:r>
          </w:p>
        </w:tc>
        <w:tc>
          <w:tcPr>
            <w:tcW w:w="4871" w:type="dxa"/>
            <w:vAlign w:val="center"/>
          </w:tcPr>
          <w:p w:rsidR="003C4A4A" w:rsidRPr="00E37D74" w:rsidRDefault="003C4A4A" w:rsidP="00E37D74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مسعود تجریشی</w:t>
            </w:r>
          </w:p>
          <w:p w:rsidR="003C4A4A" w:rsidRPr="00E37D74" w:rsidRDefault="003C4A4A" w:rsidP="00E37D74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37D74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معاون محیط زیست انسانی سازمان محیط زیست</w:t>
            </w:r>
          </w:p>
        </w:tc>
      </w:tr>
    </w:tbl>
    <w:p w:rsidR="00F63598" w:rsidRPr="00F63598" w:rsidRDefault="00F63598" w:rsidP="00F63598">
      <w:pPr>
        <w:pStyle w:val="Heading4"/>
        <w:rPr>
          <w:rFonts w:cs="B Zar"/>
          <w:rtl/>
        </w:rPr>
      </w:pPr>
    </w:p>
    <w:p w:rsidR="00724E7F" w:rsidRPr="00E37D74" w:rsidRDefault="00724E7F" w:rsidP="00724E7F">
      <w:pPr>
        <w:bidi/>
        <w:jc w:val="center"/>
        <w:rPr>
          <w:rFonts w:cs="B Zar"/>
          <w:color w:val="000000" w:themeColor="text1"/>
          <w:rtl/>
        </w:rPr>
      </w:pPr>
    </w:p>
    <w:p w:rsidR="00724E7F" w:rsidRPr="00E37D74" w:rsidRDefault="003554F6" w:rsidP="00724E7F">
      <w:pPr>
        <w:bidi/>
        <w:jc w:val="center"/>
        <w:rPr>
          <w:rFonts w:cs="B Zar"/>
          <w:color w:val="000000" w:themeColor="text1"/>
          <w:rtl/>
        </w:rPr>
      </w:pPr>
      <w:bookmarkStart w:id="1" w:name="_GoBack"/>
      <w:bookmarkEnd w:id="1"/>
      <w:r>
        <w:rPr>
          <w:rFonts w:cs="B Zar"/>
          <w:noProof/>
          <w:color w:val="000000" w:themeColor="text1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.05pt;margin-top:1.25pt;width:482.3pt;height:78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" fillcolor="white [3201]" strokeweight=".5pt">
            <v:textbox>
              <w:txbxContent>
                <w:p w:rsidR="00724E7F" w:rsidRPr="0037594B" w:rsidRDefault="00724E7F" w:rsidP="00724E7F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</w:pPr>
                  <w:r w:rsidRPr="0037594B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مصوبه هیات مدیره :</w:t>
                  </w:r>
                </w:p>
              </w:txbxContent>
            </v:textbox>
            <w10:wrap anchorx="margin"/>
          </v:shape>
        </w:pict>
      </w:r>
    </w:p>
    <w:p w:rsidR="00724E7F" w:rsidRPr="00E37D74" w:rsidRDefault="00724E7F" w:rsidP="00724E7F">
      <w:pPr>
        <w:bidi/>
        <w:jc w:val="center"/>
        <w:rPr>
          <w:rFonts w:cs="B Zar"/>
          <w:color w:val="000000" w:themeColor="text1"/>
          <w:rtl/>
        </w:rPr>
      </w:pPr>
    </w:p>
    <w:p w:rsidR="00724E7F" w:rsidRPr="00E37D74" w:rsidRDefault="00724E7F" w:rsidP="00724E7F">
      <w:pPr>
        <w:bidi/>
        <w:jc w:val="center"/>
        <w:rPr>
          <w:rFonts w:cs="B Zar"/>
          <w:color w:val="000000" w:themeColor="text1"/>
          <w:rtl/>
        </w:rPr>
      </w:pPr>
    </w:p>
    <w:p w:rsidR="00724E7F" w:rsidRDefault="00724E7F" w:rsidP="00724E7F">
      <w:pPr>
        <w:bidi/>
        <w:jc w:val="center"/>
        <w:rPr>
          <w:rFonts w:cs="B Zar"/>
          <w:color w:val="000000" w:themeColor="text1"/>
          <w:rtl/>
        </w:rPr>
      </w:pPr>
    </w:p>
    <w:p w:rsidR="00724E7F" w:rsidRPr="00E37D74" w:rsidRDefault="003554F6" w:rsidP="00724E7F">
      <w:pPr>
        <w:bidi/>
        <w:jc w:val="center"/>
        <w:rPr>
          <w:rFonts w:cs="B Zar"/>
          <w:color w:val="000000" w:themeColor="text1"/>
          <w:rtl/>
        </w:rPr>
      </w:pPr>
      <w:r>
        <w:rPr>
          <w:rFonts w:cs="B Zar"/>
          <w:noProof/>
          <w:color w:val="000000" w:themeColor="text1"/>
          <w:rtl/>
          <w:lang w:bidi="fa-IR"/>
        </w:rPr>
        <w:pict>
          <v:shape id="Text Box 6" o:spid="_x0000_s1027" type="#_x0000_t202" style="position:absolute;left:0;text-align:left;margin-left:-.05pt;margin-top:20.2pt;width:480.55pt;height:8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" fillcolor="white [3201]" strokeweight=".5pt">
            <v:textbox>
              <w:txbxContent>
                <w:p w:rsidR="00724E7F" w:rsidRPr="0037594B" w:rsidRDefault="00724E7F" w:rsidP="00724E7F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</w:pPr>
                  <w:r w:rsidRPr="0037594B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معرفی </w:t>
                  </w:r>
                  <w:r w:rsidRPr="0037594B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به بانک :</w:t>
                  </w:r>
                </w:p>
              </w:txbxContent>
            </v:textbox>
            <w10:wrap anchorx="margin"/>
          </v:shape>
        </w:pict>
      </w:r>
    </w:p>
    <w:p w:rsidR="0003259E" w:rsidRPr="00E37D74" w:rsidRDefault="0003259E" w:rsidP="006C2B12">
      <w:pPr>
        <w:jc w:val="center"/>
        <w:rPr>
          <w:rFonts w:cs="B Zar"/>
          <w:color w:val="000000" w:themeColor="text1"/>
          <w:sz w:val="28"/>
          <w:szCs w:val="28"/>
          <w:rtl/>
        </w:rPr>
      </w:pPr>
    </w:p>
    <w:sectPr w:rsidR="0003259E" w:rsidRPr="00E37D74" w:rsidSect="00C85854">
      <w:footerReference w:type="default" r:id="rId12"/>
      <w:pgSz w:w="11906" w:h="16838"/>
      <w:pgMar w:top="1418" w:right="1077" w:bottom="1418" w:left="107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2FF" w:rsidRDefault="004002FF">
      <w:r>
        <w:separator/>
      </w:r>
    </w:p>
  </w:endnote>
  <w:endnote w:type="continuationSeparator" w:id="0">
    <w:p w:rsidR="004002FF" w:rsidRDefault="00400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00" w:rsidRDefault="003554F6" w:rsidP="00E66A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3C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3C00" w:rsidRDefault="00033C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-557" w:type="dxa"/>
      <w:tblLook w:val="04A0"/>
    </w:tblPr>
    <w:tblGrid>
      <w:gridCol w:w="2160"/>
    </w:tblGrid>
    <w:tr w:rsidR="007573BC" w:rsidRPr="007573BC" w:rsidTr="00C85854">
      <w:trPr>
        <w:trHeight w:val="443"/>
      </w:trPr>
      <w:tc>
        <w:tcPr>
          <w:tcW w:w="2160" w:type="dxa"/>
        </w:tcPr>
        <w:p w:rsidR="007573BC" w:rsidRPr="007573BC" w:rsidRDefault="007573BC" w:rsidP="007573BC">
          <w:pPr>
            <w:pStyle w:val="Footer"/>
            <w:bidi/>
            <w:jc w:val="right"/>
            <w:rPr>
              <w:rFonts w:cs="B Nazanin"/>
              <w:b/>
              <w:bCs/>
              <w:lang w:bidi="fa-IR"/>
            </w:rPr>
          </w:pPr>
          <w:r w:rsidRPr="007573BC">
            <w:rPr>
              <w:rFonts w:cs="B Nazanin" w:hint="cs"/>
              <w:b/>
              <w:bCs/>
              <w:rtl/>
              <w:lang w:bidi="fa-IR"/>
            </w:rPr>
            <w:t>محل مهر و امضای شرکت</w:t>
          </w:r>
        </w:p>
      </w:tc>
    </w:tr>
  </w:tbl>
  <w:p w:rsidR="00C85854" w:rsidRPr="00390061" w:rsidRDefault="003554F6" w:rsidP="00C85854">
    <w:pPr>
      <w:pStyle w:val="Footer"/>
      <w:framePr w:wrap="around" w:vAnchor="text" w:hAnchor="page" w:x="5776" w:y="805"/>
      <w:bidi/>
      <w:rPr>
        <w:rStyle w:val="PageNumber"/>
        <w:rFonts w:cs="B Nazanin"/>
      </w:rPr>
    </w:pPr>
    <w:r w:rsidRPr="00390061">
      <w:rPr>
        <w:rStyle w:val="PageNumber"/>
        <w:rFonts w:cs="B Nazanin"/>
      </w:rPr>
      <w:fldChar w:fldCharType="begin"/>
    </w:r>
    <w:r w:rsidR="00C85854" w:rsidRPr="00390061">
      <w:rPr>
        <w:rStyle w:val="PageNumber"/>
        <w:rFonts w:cs="B Nazanin"/>
      </w:rPr>
      <w:instrText xml:space="preserve">PAGE  </w:instrText>
    </w:r>
    <w:r w:rsidRPr="00390061">
      <w:rPr>
        <w:rStyle w:val="PageNumber"/>
        <w:rFonts w:cs="B Nazanin"/>
      </w:rPr>
      <w:fldChar w:fldCharType="separate"/>
    </w:r>
    <w:r w:rsidR="00683486">
      <w:rPr>
        <w:rStyle w:val="PageNumber"/>
        <w:rFonts w:cs="B Nazanin"/>
        <w:noProof/>
        <w:rtl/>
      </w:rPr>
      <w:t>1</w:t>
    </w:r>
    <w:r w:rsidRPr="00390061">
      <w:rPr>
        <w:rStyle w:val="PageNumber"/>
        <w:rFonts w:cs="B Nazanin"/>
      </w:rPr>
      <w:fldChar w:fldCharType="end"/>
    </w:r>
  </w:p>
  <w:tbl>
    <w:tblPr>
      <w:tblStyle w:val="TableGrid"/>
      <w:tblW w:w="0" w:type="auto"/>
      <w:tblInd w:w="-557" w:type="dxa"/>
      <w:tblLook w:val="04A0"/>
    </w:tblPr>
    <w:tblGrid>
      <w:gridCol w:w="2160"/>
    </w:tblGrid>
    <w:tr w:rsidR="007573BC" w:rsidRPr="007573BC" w:rsidTr="00C85854">
      <w:trPr>
        <w:trHeight w:val="1296"/>
      </w:trPr>
      <w:tc>
        <w:tcPr>
          <w:tcW w:w="2160" w:type="dxa"/>
        </w:tcPr>
        <w:p w:rsidR="007573BC" w:rsidRPr="007573BC" w:rsidRDefault="007573BC" w:rsidP="007573BC">
          <w:pPr>
            <w:pStyle w:val="Footer"/>
            <w:bidi/>
            <w:rPr>
              <w:rFonts w:cs="B Nazanin"/>
              <w:lang w:bidi="fa-IR"/>
            </w:rPr>
          </w:pPr>
          <w:bookmarkStart w:id="0" w:name="_Hlk72310434"/>
        </w:p>
      </w:tc>
    </w:tr>
    <w:bookmarkEnd w:id="0"/>
  </w:tbl>
  <w:p w:rsidR="00033C00" w:rsidRDefault="00033C00">
    <w:pPr>
      <w:pStyle w:val="Footer"/>
      <w:rPr>
        <w:lang w:bidi="fa-I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98" w:rsidRPr="00390061" w:rsidRDefault="003554F6" w:rsidP="004D509C">
    <w:pPr>
      <w:pStyle w:val="Footer"/>
      <w:framePr w:wrap="around" w:vAnchor="text" w:hAnchor="page" w:x="5791" w:y="-451"/>
      <w:bidi/>
      <w:rPr>
        <w:rStyle w:val="PageNumber"/>
        <w:rFonts w:cs="B Nazanin"/>
      </w:rPr>
    </w:pPr>
    <w:r w:rsidRPr="00390061">
      <w:rPr>
        <w:rStyle w:val="PageNumber"/>
        <w:rFonts w:cs="B Nazanin"/>
      </w:rPr>
      <w:fldChar w:fldCharType="begin"/>
    </w:r>
    <w:r w:rsidR="00F63598" w:rsidRPr="00390061">
      <w:rPr>
        <w:rStyle w:val="PageNumber"/>
        <w:rFonts w:cs="B Nazanin"/>
      </w:rPr>
      <w:instrText xml:space="preserve">PAGE  </w:instrText>
    </w:r>
    <w:r w:rsidRPr="00390061">
      <w:rPr>
        <w:rStyle w:val="PageNumber"/>
        <w:rFonts w:cs="B Nazanin"/>
      </w:rPr>
      <w:fldChar w:fldCharType="separate"/>
    </w:r>
    <w:r w:rsidR="00683486">
      <w:rPr>
        <w:rStyle w:val="PageNumber"/>
        <w:rFonts w:cs="B Nazanin"/>
        <w:noProof/>
        <w:rtl/>
      </w:rPr>
      <w:t>10</w:t>
    </w:r>
    <w:r w:rsidRPr="00390061">
      <w:rPr>
        <w:rStyle w:val="PageNumber"/>
        <w:rFonts w:cs="B Nazanin"/>
      </w:rPr>
      <w:fldChar w:fldCharType="end"/>
    </w:r>
  </w:p>
  <w:p w:rsidR="00F63598" w:rsidRDefault="00F63598">
    <w:pPr>
      <w:pStyle w:val="Footer"/>
      <w:rPr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2FF" w:rsidRDefault="004002FF">
      <w:r>
        <w:separator/>
      </w:r>
    </w:p>
  </w:footnote>
  <w:footnote w:type="continuationSeparator" w:id="0">
    <w:p w:rsidR="004002FF" w:rsidRDefault="00400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547"/>
    <w:multiLevelType w:val="hybridMultilevel"/>
    <w:tmpl w:val="C7E6474A"/>
    <w:lvl w:ilvl="0" w:tplc="67BE4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27D8E"/>
    <w:multiLevelType w:val="hybridMultilevel"/>
    <w:tmpl w:val="FCE810E4"/>
    <w:lvl w:ilvl="0" w:tplc="C1E60C40">
      <w:start w:val="1"/>
      <w:numFmt w:val="bullet"/>
      <w:lvlText w:val="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2">
    <w:nsid w:val="0DD968EF"/>
    <w:multiLevelType w:val="hybridMultilevel"/>
    <w:tmpl w:val="7E76D8FC"/>
    <w:lvl w:ilvl="0" w:tplc="BB286E2E">
      <w:start w:val="1"/>
      <w:numFmt w:val="decimal"/>
      <w:pStyle w:val="NormalComplexZar"/>
      <w:lvlText w:val="%1-"/>
      <w:lvlJc w:val="left"/>
      <w:pPr>
        <w:tabs>
          <w:tab w:val="num" w:pos="720"/>
        </w:tabs>
        <w:ind w:left="720" w:hanging="360"/>
      </w:pPr>
      <w:rPr>
        <w:rFonts w:cs="Zar" w:hint="cs"/>
        <w:b/>
        <w:bCs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4401D"/>
    <w:multiLevelType w:val="hybridMultilevel"/>
    <w:tmpl w:val="EA8A7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E0236"/>
    <w:multiLevelType w:val="multilevel"/>
    <w:tmpl w:val="F8928FC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364C29"/>
    <w:multiLevelType w:val="hybridMultilevel"/>
    <w:tmpl w:val="AF341376"/>
    <w:lvl w:ilvl="0" w:tplc="D944C74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E3352FF"/>
    <w:multiLevelType w:val="hybridMultilevel"/>
    <w:tmpl w:val="F8B84A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657BA"/>
    <w:multiLevelType w:val="hybridMultilevel"/>
    <w:tmpl w:val="D9845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215AE3"/>
    <w:multiLevelType w:val="hybridMultilevel"/>
    <w:tmpl w:val="B1163BA0"/>
    <w:lvl w:ilvl="0" w:tplc="A00C7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4A5A4D"/>
    <w:multiLevelType w:val="multilevel"/>
    <w:tmpl w:val="0BAE9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05A25BD"/>
    <w:multiLevelType w:val="hybridMultilevel"/>
    <w:tmpl w:val="A6046D1C"/>
    <w:lvl w:ilvl="0" w:tplc="79426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17E47"/>
    <w:multiLevelType w:val="hybridMultilevel"/>
    <w:tmpl w:val="8132EFAA"/>
    <w:lvl w:ilvl="0" w:tplc="C1E60C40">
      <w:start w:val="1"/>
      <w:numFmt w:val="bullet"/>
      <w:lvlText w:val="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12">
    <w:nsid w:val="4A5A1C61"/>
    <w:multiLevelType w:val="hybridMultilevel"/>
    <w:tmpl w:val="FCC6E9DE"/>
    <w:lvl w:ilvl="0" w:tplc="C1E60C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4863E5"/>
    <w:multiLevelType w:val="hybridMultilevel"/>
    <w:tmpl w:val="729EA216"/>
    <w:lvl w:ilvl="0" w:tplc="C1E60C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9B4852"/>
    <w:multiLevelType w:val="multilevel"/>
    <w:tmpl w:val="DCD0D18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82" w:hanging="720"/>
      </w:pPr>
      <w:rPr>
        <w:rFonts w:cs="B Zar" w:hint="default"/>
      </w:rPr>
    </w:lvl>
    <w:lvl w:ilvl="2">
      <w:start w:val="1"/>
      <w:numFmt w:val="decimal"/>
      <w:lvlText w:val="%1-%2-%3.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39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296" w:hanging="1800"/>
      </w:pPr>
      <w:rPr>
        <w:rFonts w:hint="default"/>
      </w:rPr>
    </w:lvl>
  </w:abstractNum>
  <w:abstractNum w:abstractNumId="15">
    <w:nsid w:val="5C613D6F"/>
    <w:multiLevelType w:val="hybridMultilevel"/>
    <w:tmpl w:val="26FC14C0"/>
    <w:lvl w:ilvl="0" w:tplc="C1E60C40">
      <w:start w:val="1"/>
      <w:numFmt w:val="bullet"/>
      <w:lvlText w:val="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16">
    <w:nsid w:val="6DDE26F1"/>
    <w:multiLevelType w:val="hybridMultilevel"/>
    <w:tmpl w:val="2C6EFABA"/>
    <w:lvl w:ilvl="0" w:tplc="3EA0FB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E17A24"/>
    <w:multiLevelType w:val="hybridMultilevel"/>
    <w:tmpl w:val="A3047E4E"/>
    <w:lvl w:ilvl="0" w:tplc="B0728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523A28"/>
    <w:multiLevelType w:val="multilevel"/>
    <w:tmpl w:val="992CA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5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17"/>
  </w:num>
  <w:num w:numId="10">
    <w:abstractNumId w:val="3"/>
  </w:num>
  <w:num w:numId="11">
    <w:abstractNumId w:val="16"/>
  </w:num>
  <w:num w:numId="12">
    <w:abstractNumId w:val="2"/>
  </w:num>
  <w:num w:numId="13">
    <w:abstractNumId w:val="5"/>
  </w:num>
  <w:num w:numId="14">
    <w:abstractNumId w:val="0"/>
  </w:num>
  <w:num w:numId="15">
    <w:abstractNumId w:val="18"/>
  </w:num>
  <w:num w:numId="16">
    <w:abstractNumId w:val="4"/>
  </w:num>
  <w:num w:numId="17">
    <w:abstractNumId w:val="9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21619"/>
    <w:rsid w:val="00000124"/>
    <w:rsid w:val="00002AA7"/>
    <w:rsid w:val="00002DE8"/>
    <w:rsid w:val="00005628"/>
    <w:rsid w:val="00006148"/>
    <w:rsid w:val="000147AC"/>
    <w:rsid w:val="00015D48"/>
    <w:rsid w:val="0002161F"/>
    <w:rsid w:val="0002661C"/>
    <w:rsid w:val="00027331"/>
    <w:rsid w:val="0003008F"/>
    <w:rsid w:val="0003259E"/>
    <w:rsid w:val="0003325D"/>
    <w:rsid w:val="00033C00"/>
    <w:rsid w:val="0003726B"/>
    <w:rsid w:val="000420E2"/>
    <w:rsid w:val="00044F68"/>
    <w:rsid w:val="000521A5"/>
    <w:rsid w:val="000539AA"/>
    <w:rsid w:val="00070994"/>
    <w:rsid w:val="00071B24"/>
    <w:rsid w:val="00071FA3"/>
    <w:rsid w:val="00074E49"/>
    <w:rsid w:val="00082F6C"/>
    <w:rsid w:val="00084151"/>
    <w:rsid w:val="00087496"/>
    <w:rsid w:val="00090586"/>
    <w:rsid w:val="00090BEF"/>
    <w:rsid w:val="00090CD2"/>
    <w:rsid w:val="00091182"/>
    <w:rsid w:val="00096D96"/>
    <w:rsid w:val="000A2361"/>
    <w:rsid w:val="000A281E"/>
    <w:rsid w:val="000A2A4D"/>
    <w:rsid w:val="000A4130"/>
    <w:rsid w:val="000B45DE"/>
    <w:rsid w:val="000B518A"/>
    <w:rsid w:val="000B7310"/>
    <w:rsid w:val="000C3FA8"/>
    <w:rsid w:val="000C7606"/>
    <w:rsid w:val="000D2A8B"/>
    <w:rsid w:val="000D57FA"/>
    <w:rsid w:val="000E256F"/>
    <w:rsid w:val="000E41A2"/>
    <w:rsid w:val="000E5AC4"/>
    <w:rsid w:val="000E5DA4"/>
    <w:rsid w:val="000E6B70"/>
    <w:rsid w:val="000E7192"/>
    <w:rsid w:val="000F059C"/>
    <w:rsid w:val="000F730A"/>
    <w:rsid w:val="000F757B"/>
    <w:rsid w:val="00102688"/>
    <w:rsid w:val="00105D24"/>
    <w:rsid w:val="00106D09"/>
    <w:rsid w:val="00111D15"/>
    <w:rsid w:val="0011510B"/>
    <w:rsid w:val="0012341A"/>
    <w:rsid w:val="00123803"/>
    <w:rsid w:val="00124599"/>
    <w:rsid w:val="0012671C"/>
    <w:rsid w:val="00132C93"/>
    <w:rsid w:val="00133F2B"/>
    <w:rsid w:val="00135226"/>
    <w:rsid w:val="00137BD3"/>
    <w:rsid w:val="001459F2"/>
    <w:rsid w:val="00155EE3"/>
    <w:rsid w:val="00160804"/>
    <w:rsid w:val="00163993"/>
    <w:rsid w:val="00166231"/>
    <w:rsid w:val="0017223D"/>
    <w:rsid w:val="00174175"/>
    <w:rsid w:val="00181423"/>
    <w:rsid w:val="001851F9"/>
    <w:rsid w:val="001861CD"/>
    <w:rsid w:val="00187F37"/>
    <w:rsid w:val="001924F0"/>
    <w:rsid w:val="0019371D"/>
    <w:rsid w:val="00195800"/>
    <w:rsid w:val="0019622C"/>
    <w:rsid w:val="00196824"/>
    <w:rsid w:val="001A20F4"/>
    <w:rsid w:val="001A4601"/>
    <w:rsid w:val="001B018E"/>
    <w:rsid w:val="001B0892"/>
    <w:rsid w:val="001B1239"/>
    <w:rsid w:val="001B2038"/>
    <w:rsid w:val="001B3C4F"/>
    <w:rsid w:val="001C05BB"/>
    <w:rsid w:val="001C6B1E"/>
    <w:rsid w:val="001C7E8D"/>
    <w:rsid w:val="001D05D3"/>
    <w:rsid w:val="001D27C3"/>
    <w:rsid w:val="001E23F7"/>
    <w:rsid w:val="001E36F5"/>
    <w:rsid w:val="001E4390"/>
    <w:rsid w:val="001E689C"/>
    <w:rsid w:val="001E6DD7"/>
    <w:rsid w:val="001F0486"/>
    <w:rsid w:val="001F4D0B"/>
    <w:rsid w:val="00210A5F"/>
    <w:rsid w:val="002220E9"/>
    <w:rsid w:val="00225823"/>
    <w:rsid w:val="00234500"/>
    <w:rsid w:val="00241B38"/>
    <w:rsid w:val="00244617"/>
    <w:rsid w:val="00256380"/>
    <w:rsid w:val="00261D35"/>
    <w:rsid w:val="00264859"/>
    <w:rsid w:val="00270702"/>
    <w:rsid w:val="00272264"/>
    <w:rsid w:val="002723B0"/>
    <w:rsid w:val="00274BF9"/>
    <w:rsid w:val="002766E9"/>
    <w:rsid w:val="002809C2"/>
    <w:rsid w:val="00281002"/>
    <w:rsid w:val="002817C5"/>
    <w:rsid w:val="002818BD"/>
    <w:rsid w:val="00281C5F"/>
    <w:rsid w:val="00287607"/>
    <w:rsid w:val="002918DF"/>
    <w:rsid w:val="00294CAC"/>
    <w:rsid w:val="00295A88"/>
    <w:rsid w:val="00296189"/>
    <w:rsid w:val="002977AA"/>
    <w:rsid w:val="002A3535"/>
    <w:rsid w:val="002A5D7B"/>
    <w:rsid w:val="002A6A82"/>
    <w:rsid w:val="002B1E21"/>
    <w:rsid w:val="002B5350"/>
    <w:rsid w:val="002C0661"/>
    <w:rsid w:val="002C10EF"/>
    <w:rsid w:val="002C21BF"/>
    <w:rsid w:val="002C6B8B"/>
    <w:rsid w:val="002D0F38"/>
    <w:rsid w:val="002D1452"/>
    <w:rsid w:val="002D56A1"/>
    <w:rsid w:val="002E1534"/>
    <w:rsid w:val="002E1E1A"/>
    <w:rsid w:val="002E22BD"/>
    <w:rsid w:val="002E28B4"/>
    <w:rsid w:val="002F1254"/>
    <w:rsid w:val="002F24BC"/>
    <w:rsid w:val="002F52CB"/>
    <w:rsid w:val="002F6F0E"/>
    <w:rsid w:val="002F76D1"/>
    <w:rsid w:val="003000E5"/>
    <w:rsid w:val="00310412"/>
    <w:rsid w:val="00315C9C"/>
    <w:rsid w:val="00315F96"/>
    <w:rsid w:val="00316AE7"/>
    <w:rsid w:val="00317523"/>
    <w:rsid w:val="00325302"/>
    <w:rsid w:val="00326ACA"/>
    <w:rsid w:val="0033188F"/>
    <w:rsid w:val="00331A1D"/>
    <w:rsid w:val="00337DF2"/>
    <w:rsid w:val="00344B43"/>
    <w:rsid w:val="00345300"/>
    <w:rsid w:val="00347A13"/>
    <w:rsid w:val="0035143F"/>
    <w:rsid w:val="0035415D"/>
    <w:rsid w:val="003554F6"/>
    <w:rsid w:val="00360F18"/>
    <w:rsid w:val="003618E8"/>
    <w:rsid w:val="00363DF6"/>
    <w:rsid w:val="00364437"/>
    <w:rsid w:val="00373E8D"/>
    <w:rsid w:val="00375909"/>
    <w:rsid w:val="0037594B"/>
    <w:rsid w:val="0038590E"/>
    <w:rsid w:val="00386EA9"/>
    <w:rsid w:val="00387374"/>
    <w:rsid w:val="00390061"/>
    <w:rsid w:val="00393B49"/>
    <w:rsid w:val="00397094"/>
    <w:rsid w:val="003A102B"/>
    <w:rsid w:val="003A1855"/>
    <w:rsid w:val="003A2AAC"/>
    <w:rsid w:val="003C3C6B"/>
    <w:rsid w:val="003C48F3"/>
    <w:rsid w:val="003C497B"/>
    <w:rsid w:val="003C4A4A"/>
    <w:rsid w:val="003C632B"/>
    <w:rsid w:val="003D01EF"/>
    <w:rsid w:val="003D3103"/>
    <w:rsid w:val="003E2EB1"/>
    <w:rsid w:val="003E7C5B"/>
    <w:rsid w:val="003F2C85"/>
    <w:rsid w:val="004002FF"/>
    <w:rsid w:val="00402199"/>
    <w:rsid w:val="00404259"/>
    <w:rsid w:val="0040531C"/>
    <w:rsid w:val="00406C38"/>
    <w:rsid w:val="0041125A"/>
    <w:rsid w:val="00412D9D"/>
    <w:rsid w:val="004243FF"/>
    <w:rsid w:val="00425EF6"/>
    <w:rsid w:val="00430A1E"/>
    <w:rsid w:val="00435F47"/>
    <w:rsid w:val="004436FF"/>
    <w:rsid w:val="004443FA"/>
    <w:rsid w:val="00445D9D"/>
    <w:rsid w:val="004511F4"/>
    <w:rsid w:val="00462085"/>
    <w:rsid w:val="00462D7A"/>
    <w:rsid w:val="00462DF4"/>
    <w:rsid w:val="00463986"/>
    <w:rsid w:val="00473DE0"/>
    <w:rsid w:val="00475663"/>
    <w:rsid w:val="00484585"/>
    <w:rsid w:val="00495087"/>
    <w:rsid w:val="004A0C4B"/>
    <w:rsid w:val="004A6A4E"/>
    <w:rsid w:val="004B16C2"/>
    <w:rsid w:val="004B38B5"/>
    <w:rsid w:val="004B45D6"/>
    <w:rsid w:val="004B700F"/>
    <w:rsid w:val="004C2EAC"/>
    <w:rsid w:val="004C52F3"/>
    <w:rsid w:val="004C593A"/>
    <w:rsid w:val="004C607F"/>
    <w:rsid w:val="004C7524"/>
    <w:rsid w:val="004D116A"/>
    <w:rsid w:val="004D2BB5"/>
    <w:rsid w:val="004D496C"/>
    <w:rsid w:val="004D509C"/>
    <w:rsid w:val="004E0A1D"/>
    <w:rsid w:val="004E2455"/>
    <w:rsid w:val="004E5248"/>
    <w:rsid w:val="004E7969"/>
    <w:rsid w:val="004F0B48"/>
    <w:rsid w:val="004F42AD"/>
    <w:rsid w:val="004F59BA"/>
    <w:rsid w:val="004F6379"/>
    <w:rsid w:val="0050053F"/>
    <w:rsid w:val="005010E7"/>
    <w:rsid w:val="005019D5"/>
    <w:rsid w:val="00505164"/>
    <w:rsid w:val="00506964"/>
    <w:rsid w:val="005076F6"/>
    <w:rsid w:val="00510D4C"/>
    <w:rsid w:val="00511D6F"/>
    <w:rsid w:val="00512B89"/>
    <w:rsid w:val="00513D4F"/>
    <w:rsid w:val="00515ED0"/>
    <w:rsid w:val="0051708A"/>
    <w:rsid w:val="00520550"/>
    <w:rsid w:val="00521369"/>
    <w:rsid w:val="0052421A"/>
    <w:rsid w:val="005244A8"/>
    <w:rsid w:val="0053111E"/>
    <w:rsid w:val="00531DCA"/>
    <w:rsid w:val="00533B7B"/>
    <w:rsid w:val="00536633"/>
    <w:rsid w:val="00543271"/>
    <w:rsid w:val="00546601"/>
    <w:rsid w:val="00550D29"/>
    <w:rsid w:val="0055430D"/>
    <w:rsid w:val="00556636"/>
    <w:rsid w:val="00557157"/>
    <w:rsid w:val="0056399A"/>
    <w:rsid w:val="005753E3"/>
    <w:rsid w:val="00575C52"/>
    <w:rsid w:val="0058214B"/>
    <w:rsid w:val="00582402"/>
    <w:rsid w:val="005959A1"/>
    <w:rsid w:val="005A51F0"/>
    <w:rsid w:val="005A76EF"/>
    <w:rsid w:val="005B15BC"/>
    <w:rsid w:val="005C2690"/>
    <w:rsid w:val="005C7276"/>
    <w:rsid w:val="005D0B3F"/>
    <w:rsid w:val="005D4169"/>
    <w:rsid w:val="005D4B9C"/>
    <w:rsid w:val="005E6DB1"/>
    <w:rsid w:val="005E7DEB"/>
    <w:rsid w:val="005F3253"/>
    <w:rsid w:val="005F4871"/>
    <w:rsid w:val="005F5267"/>
    <w:rsid w:val="00600434"/>
    <w:rsid w:val="00601F92"/>
    <w:rsid w:val="00606AEA"/>
    <w:rsid w:val="00611007"/>
    <w:rsid w:val="006117E3"/>
    <w:rsid w:val="00613035"/>
    <w:rsid w:val="006168BE"/>
    <w:rsid w:val="006207F7"/>
    <w:rsid w:val="00624471"/>
    <w:rsid w:val="006246B0"/>
    <w:rsid w:val="006314B4"/>
    <w:rsid w:val="0063582E"/>
    <w:rsid w:val="00636428"/>
    <w:rsid w:val="00642CA8"/>
    <w:rsid w:val="0064607A"/>
    <w:rsid w:val="0064799C"/>
    <w:rsid w:val="00647D97"/>
    <w:rsid w:val="006514B1"/>
    <w:rsid w:val="00653553"/>
    <w:rsid w:val="00666437"/>
    <w:rsid w:val="00670660"/>
    <w:rsid w:val="0068068A"/>
    <w:rsid w:val="0068100F"/>
    <w:rsid w:val="00681188"/>
    <w:rsid w:val="006823BB"/>
    <w:rsid w:val="00683486"/>
    <w:rsid w:val="006853CC"/>
    <w:rsid w:val="006945D3"/>
    <w:rsid w:val="00695590"/>
    <w:rsid w:val="00696090"/>
    <w:rsid w:val="00696182"/>
    <w:rsid w:val="00696F2E"/>
    <w:rsid w:val="006A01DA"/>
    <w:rsid w:val="006A5067"/>
    <w:rsid w:val="006B0A9E"/>
    <w:rsid w:val="006B0B2C"/>
    <w:rsid w:val="006B7486"/>
    <w:rsid w:val="006B7EBB"/>
    <w:rsid w:val="006C10B5"/>
    <w:rsid w:val="006C2B12"/>
    <w:rsid w:val="006D3A9F"/>
    <w:rsid w:val="006D3C6E"/>
    <w:rsid w:val="006D50C8"/>
    <w:rsid w:val="006D6C2D"/>
    <w:rsid w:val="006E11F4"/>
    <w:rsid w:val="006E42E6"/>
    <w:rsid w:val="006E4EED"/>
    <w:rsid w:val="006E77E4"/>
    <w:rsid w:val="006E7C80"/>
    <w:rsid w:val="006F2144"/>
    <w:rsid w:val="006F3E3A"/>
    <w:rsid w:val="00700E9A"/>
    <w:rsid w:val="007077A4"/>
    <w:rsid w:val="00717242"/>
    <w:rsid w:val="00721619"/>
    <w:rsid w:val="00721D21"/>
    <w:rsid w:val="00723B38"/>
    <w:rsid w:val="00724E7F"/>
    <w:rsid w:val="0074303A"/>
    <w:rsid w:val="0074353C"/>
    <w:rsid w:val="00744413"/>
    <w:rsid w:val="0075085F"/>
    <w:rsid w:val="00750FD4"/>
    <w:rsid w:val="00756C74"/>
    <w:rsid w:val="007573AF"/>
    <w:rsid w:val="007573BC"/>
    <w:rsid w:val="007575D3"/>
    <w:rsid w:val="007601AF"/>
    <w:rsid w:val="00760CB7"/>
    <w:rsid w:val="00772E04"/>
    <w:rsid w:val="00776A86"/>
    <w:rsid w:val="00786F13"/>
    <w:rsid w:val="00795625"/>
    <w:rsid w:val="007973A6"/>
    <w:rsid w:val="007A45F9"/>
    <w:rsid w:val="007A7DD3"/>
    <w:rsid w:val="007B4120"/>
    <w:rsid w:val="007B42B8"/>
    <w:rsid w:val="007B56D6"/>
    <w:rsid w:val="007B5F6F"/>
    <w:rsid w:val="007B7AF3"/>
    <w:rsid w:val="007C698D"/>
    <w:rsid w:val="007C7164"/>
    <w:rsid w:val="007C77DB"/>
    <w:rsid w:val="007D3D55"/>
    <w:rsid w:val="007D7314"/>
    <w:rsid w:val="007E2057"/>
    <w:rsid w:val="007E22D9"/>
    <w:rsid w:val="007E3932"/>
    <w:rsid w:val="007E5A77"/>
    <w:rsid w:val="007E6AD8"/>
    <w:rsid w:val="007F110D"/>
    <w:rsid w:val="007F29C8"/>
    <w:rsid w:val="007F36D2"/>
    <w:rsid w:val="00802617"/>
    <w:rsid w:val="00811AAC"/>
    <w:rsid w:val="008139E9"/>
    <w:rsid w:val="00814F6D"/>
    <w:rsid w:val="008173A2"/>
    <w:rsid w:val="00826661"/>
    <w:rsid w:val="0082683B"/>
    <w:rsid w:val="0082694F"/>
    <w:rsid w:val="0083299F"/>
    <w:rsid w:val="008330FC"/>
    <w:rsid w:val="00840420"/>
    <w:rsid w:val="00843CD8"/>
    <w:rsid w:val="0084481F"/>
    <w:rsid w:val="00850030"/>
    <w:rsid w:val="008517AF"/>
    <w:rsid w:val="00851975"/>
    <w:rsid w:val="00851E18"/>
    <w:rsid w:val="00851FF9"/>
    <w:rsid w:val="00857839"/>
    <w:rsid w:val="0086007B"/>
    <w:rsid w:val="008626E8"/>
    <w:rsid w:val="008663F3"/>
    <w:rsid w:val="00876C3A"/>
    <w:rsid w:val="00884246"/>
    <w:rsid w:val="008850DC"/>
    <w:rsid w:val="00885838"/>
    <w:rsid w:val="00885A02"/>
    <w:rsid w:val="008863C7"/>
    <w:rsid w:val="00887377"/>
    <w:rsid w:val="00894520"/>
    <w:rsid w:val="008A23DA"/>
    <w:rsid w:val="008A584A"/>
    <w:rsid w:val="008B0A17"/>
    <w:rsid w:val="008B0E27"/>
    <w:rsid w:val="008B6AF1"/>
    <w:rsid w:val="008B6E35"/>
    <w:rsid w:val="008B7356"/>
    <w:rsid w:val="008C3674"/>
    <w:rsid w:val="008C768A"/>
    <w:rsid w:val="008D1A2D"/>
    <w:rsid w:val="008D57CC"/>
    <w:rsid w:val="008E2E43"/>
    <w:rsid w:val="008E6B07"/>
    <w:rsid w:val="008F2CB6"/>
    <w:rsid w:val="0090616E"/>
    <w:rsid w:val="009061EB"/>
    <w:rsid w:val="009068BA"/>
    <w:rsid w:val="0090729B"/>
    <w:rsid w:val="00912A88"/>
    <w:rsid w:val="00916484"/>
    <w:rsid w:val="00916984"/>
    <w:rsid w:val="00916E52"/>
    <w:rsid w:val="0093084C"/>
    <w:rsid w:val="00931E12"/>
    <w:rsid w:val="00933E7B"/>
    <w:rsid w:val="00935412"/>
    <w:rsid w:val="00937C38"/>
    <w:rsid w:val="00941227"/>
    <w:rsid w:val="00947D9B"/>
    <w:rsid w:val="009567E3"/>
    <w:rsid w:val="009574D5"/>
    <w:rsid w:val="0096030A"/>
    <w:rsid w:val="009630B3"/>
    <w:rsid w:val="009672E8"/>
    <w:rsid w:val="00976FF1"/>
    <w:rsid w:val="00980AFC"/>
    <w:rsid w:val="0098410F"/>
    <w:rsid w:val="009864CB"/>
    <w:rsid w:val="00992B7E"/>
    <w:rsid w:val="00994EFA"/>
    <w:rsid w:val="00994F10"/>
    <w:rsid w:val="00995475"/>
    <w:rsid w:val="009A63DB"/>
    <w:rsid w:val="009B2686"/>
    <w:rsid w:val="009B2E39"/>
    <w:rsid w:val="009B45DA"/>
    <w:rsid w:val="009B52F7"/>
    <w:rsid w:val="009B7256"/>
    <w:rsid w:val="009C6BD9"/>
    <w:rsid w:val="009E639B"/>
    <w:rsid w:val="009E6C9E"/>
    <w:rsid w:val="009F094F"/>
    <w:rsid w:val="009F1A4B"/>
    <w:rsid w:val="009F375D"/>
    <w:rsid w:val="009F38C6"/>
    <w:rsid w:val="009F735E"/>
    <w:rsid w:val="00A122B3"/>
    <w:rsid w:val="00A161FD"/>
    <w:rsid w:val="00A16AFE"/>
    <w:rsid w:val="00A21E9E"/>
    <w:rsid w:val="00A22BDD"/>
    <w:rsid w:val="00A23934"/>
    <w:rsid w:val="00A2485D"/>
    <w:rsid w:val="00A250CB"/>
    <w:rsid w:val="00A26733"/>
    <w:rsid w:val="00A30A7A"/>
    <w:rsid w:val="00A35653"/>
    <w:rsid w:val="00A357C8"/>
    <w:rsid w:val="00A357EA"/>
    <w:rsid w:val="00A41080"/>
    <w:rsid w:val="00A432A1"/>
    <w:rsid w:val="00A47884"/>
    <w:rsid w:val="00A50E8E"/>
    <w:rsid w:val="00A54596"/>
    <w:rsid w:val="00A56A94"/>
    <w:rsid w:val="00A60C50"/>
    <w:rsid w:val="00A62589"/>
    <w:rsid w:val="00A6377A"/>
    <w:rsid w:val="00A6492B"/>
    <w:rsid w:val="00A67878"/>
    <w:rsid w:val="00A71136"/>
    <w:rsid w:val="00A720F8"/>
    <w:rsid w:val="00A746A5"/>
    <w:rsid w:val="00A8200D"/>
    <w:rsid w:val="00A82434"/>
    <w:rsid w:val="00A839A0"/>
    <w:rsid w:val="00A867FD"/>
    <w:rsid w:val="00A9356A"/>
    <w:rsid w:val="00A93C4F"/>
    <w:rsid w:val="00A95C94"/>
    <w:rsid w:val="00AA59D8"/>
    <w:rsid w:val="00AA5E5C"/>
    <w:rsid w:val="00AA61AA"/>
    <w:rsid w:val="00AA6596"/>
    <w:rsid w:val="00AA6E2C"/>
    <w:rsid w:val="00AA7B81"/>
    <w:rsid w:val="00AB1C06"/>
    <w:rsid w:val="00AC36C8"/>
    <w:rsid w:val="00AC615E"/>
    <w:rsid w:val="00AD090F"/>
    <w:rsid w:val="00AD1899"/>
    <w:rsid w:val="00AE05F0"/>
    <w:rsid w:val="00AE359C"/>
    <w:rsid w:val="00AE6B17"/>
    <w:rsid w:val="00AF2310"/>
    <w:rsid w:val="00AF4469"/>
    <w:rsid w:val="00AF6683"/>
    <w:rsid w:val="00B05870"/>
    <w:rsid w:val="00B062F7"/>
    <w:rsid w:val="00B12384"/>
    <w:rsid w:val="00B136CD"/>
    <w:rsid w:val="00B13B79"/>
    <w:rsid w:val="00B145EF"/>
    <w:rsid w:val="00B2165B"/>
    <w:rsid w:val="00B25ACA"/>
    <w:rsid w:val="00B261A0"/>
    <w:rsid w:val="00B30343"/>
    <w:rsid w:val="00B42A29"/>
    <w:rsid w:val="00B4673E"/>
    <w:rsid w:val="00B472F5"/>
    <w:rsid w:val="00B56D4A"/>
    <w:rsid w:val="00B6085A"/>
    <w:rsid w:val="00B6655D"/>
    <w:rsid w:val="00B66BB4"/>
    <w:rsid w:val="00B679AC"/>
    <w:rsid w:val="00B720B8"/>
    <w:rsid w:val="00B76B35"/>
    <w:rsid w:val="00B81DAE"/>
    <w:rsid w:val="00B8317B"/>
    <w:rsid w:val="00B86902"/>
    <w:rsid w:val="00B87D10"/>
    <w:rsid w:val="00B87D28"/>
    <w:rsid w:val="00B9131F"/>
    <w:rsid w:val="00B96D6E"/>
    <w:rsid w:val="00B97088"/>
    <w:rsid w:val="00BB080F"/>
    <w:rsid w:val="00BB0FF1"/>
    <w:rsid w:val="00BB6431"/>
    <w:rsid w:val="00BC1868"/>
    <w:rsid w:val="00BD23B0"/>
    <w:rsid w:val="00BD3286"/>
    <w:rsid w:val="00BD4A5A"/>
    <w:rsid w:val="00BD4CFA"/>
    <w:rsid w:val="00BD519D"/>
    <w:rsid w:val="00BE239B"/>
    <w:rsid w:val="00BE24CD"/>
    <w:rsid w:val="00BE3930"/>
    <w:rsid w:val="00BE750F"/>
    <w:rsid w:val="00BF1E34"/>
    <w:rsid w:val="00BF4C65"/>
    <w:rsid w:val="00C0698E"/>
    <w:rsid w:val="00C06F39"/>
    <w:rsid w:val="00C07542"/>
    <w:rsid w:val="00C101D3"/>
    <w:rsid w:val="00C16989"/>
    <w:rsid w:val="00C17514"/>
    <w:rsid w:val="00C22939"/>
    <w:rsid w:val="00C23240"/>
    <w:rsid w:val="00C232A2"/>
    <w:rsid w:val="00C31C44"/>
    <w:rsid w:val="00C42EA3"/>
    <w:rsid w:val="00C44EA2"/>
    <w:rsid w:val="00C5147D"/>
    <w:rsid w:val="00C51C23"/>
    <w:rsid w:val="00C5366E"/>
    <w:rsid w:val="00C671A3"/>
    <w:rsid w:val="00C733B5"/>
    <w:rsid w:val="00C76849"/>
    <w:rsid w:val="00C808DC"/>
    <w:rsid w:val="00C836E4"/>
    <w:rsid w:val="00C840EA"/>
    <w:rsid w:val="00C85854"/>
    <w:rsid w:val="00CA2601"/>
    <w:rsid w:val="00CA260A"/>
    <w:rsid w:val="00CA5E2F"/>
    <w:rsid w:val="00CA61D7"/>
    <w:rsid w:val="00CA70BE"/>
    <w:rsid w:val="00CB469D"/>
    <w:rsid w:val="00CB52C8"/>
    <w:rsid w:val="00CB67C2"/>
    <w:rsid w:val="00CC261B"/>
    <w:rsid w:val="00CD281C"/>
    <w:rsid w:val="00CD63B6"/>
    <w:rsid w:val="00CE45BB"/>
    <w:rsid w:val="00CE6A2E"/>
    <w:rsid w:val="00CF3C19"/>
    <w:rsid w:val="00D0772E"/>
    <w:rsid w:val="00D10C00"/>
    <w:rsid w:val="00D16381"/>
    <w:rsid w:val="00D207E5"/>
    <w:rsid w:val="00D24DF3"/>
    <w:rsid w:val="00D25F08"/>
    <w:rsid w:val="00D312AB"/>
    <w:rsid w:val="00D341EA"/>
    <w:rsid w:val="00D343B7"/>
    <w:rsid w:val="00D43F11"/>
    <w:rsid w:val="00D44638"/>
    <w:rsid w:val="00D44EFF"/>
    <w:rsid w:val="00D45C34"/>
    <w:rsid w:val="00D5233B"/>
    <w:rsid w:val="00D5351D"/>
    <w:rsid w:val="00D540CD"/>
    <w:rsid w:val="00D54F61"/>
    <w:rsid w:val="00D60A23"/>
    <w:rsid w:val="00D67E70"/>
    <w:rsid w:val="00D71CA5"/>
    <w:rsid w:val="00D736BE"/>
    <w:rsid w:val="00D7600C"/>
    <w:rsid w:val="00D7794D"/>
    <w:rsid w:val="00D833B2"/>
    <w:rsid w:val="00D85C90"/>
    <w:rsid w:val="00D870DF"/>
    <w:rsid w:val="00D90C99"/>
    <w:rsid w:val="00D94C20"/>
    <w:rsid w:val="00DA2025"/>
    <w:rsid w:val="00DA454A"/>
    <w:rsid w:val="00DA4C65"/>
    <w:rsid w:val="00DB13F1"/>
    <w:rsid w:val="00DB36BE"/>
    <w:rsid w:val="00DB3A59"/>
    <w:rsid w:val="00DB42D6"/>
    <w:rsid w:val="00DB526D"/>
    <w:rsid w:val="00DB6695"/>
    <w:rsid w:val="00DC6389"/>
    <w:rsid w:val="00DD08FF"/>
    <w:rsid w:val="00DD3ACA"/>
    <w:rsid w:val="00DD3C65"/>
    <w:rsid w:val="00DD456A"/>
    <w:rsid w:val="00DD467E"/>
    <w:rsid w:val="00DD7DDE"/>
    <w:rsid w:val="00DF0657"/>
    <w:rsid w:val="00DF191B"/>
    <w:rsid w:val="00DF323F"/>
    <w:rsid w:val="00DF4DC8"/>
    <w:rsid w:val="00DF7B2A"/>
    <w:rsid w:val="00E031B1"/>
    <w:rsid w:val="00E054AC"/>
    <w:rsid w:val="00E05B73"/>
    <w:rsid w:val="00E068D0"/>
    <w:rsid w:val="00E227C4"/>
    <w:rsid w:val="00E32418"/>
    <w:rsid w:val="00E34A62"/>
    <w:rsid w:val="00E359FE"/>
    <w:rsid w:val="00E36AA0"/>
    <w:rsid w:val="00E36AA3"/>
    <w:rsid w:val="00E37D74"/>
    <w:rsid w:val="00E407C2"/>
    <w:rsid w:val="00E42929"/>
    <w:rsid w:val="00E454B7"/>
    <w:rsid w:val="00E5423B"/>
    <w:rsid w:val="00E615CF"/>
    <w:rsid w:val="00E6212F"/>
    <w:rsid w:val="00E63EFB"/>
    <w:rsid w:val="00E66AD2"/>
    <w:rsid w:val="00E67D48"/>
    <w:rsid w:val="00E72643"/>
    <w:rsid w:val="00E87E29"/>
    <w:rsid w:val="00E9529D"/>
    <w:rsid w:val="00EA2905"/>
    <w:rsid w:val="00EA5736"/>
    <w:rsid w:val="00EB1366"/>
    <w:rsid w:val="00EB1C91"/>
    <w:rsid w:val="00EB4EC4"/>
    <w:rsid w:val="00EB6F99"/>
    <w:rsid w:val="00EC12FD"/>
    <w:rsid w:val="00EC4458"/>
    <w:rsid w:val="00EC451F"/>
    <w:rsid w:val="00EC6039"/>
    <w:rsid w:val="00EC7022"/>
    <w:rsid w:val="00ED15D4"/>
    <w:rsid w:val="00ED21C6"/>
    <w:rsid w:val="00ED58BE"/>
    <w:rsid w:val="00ED7FDD"/>
    <w:rsid w:val="00EE33FD"/>
    <w:rsid w:val="00EF058B"/>
    <w:rsid w:val="00EF1E92"/>
    <w:rsid w:val="00EF2926"/>
    <w:rsid w:val="00F00567"/>
    <w:rsid w:val="00F01A0B"/>
    <w:rsid w:val="00F0290E"/>
    <w:rsid w:val="00F02B02"/>
    <w:rsid w:val="00F044EE"/>
    <w:rsid w:val="00F075CC"/>
    <w:rsid w:val="00F13B91"/>
    <w:rsid w:val="00F15149"/>
    <w:rsid w:val="00F2336F"/>
    <w:rsid w:val="00F275F9"/>
    <w:rsid w:val="00F27B07"/>
    <w:rsid w:val="00F31FC7"/>
    <w:rsid w:val="00F32E71"/>
    <w:rsid w:val="00F34128"/>
    <w:rsid w:val="00F40BE1"/>
    <w:rsid w:val="00F45F70"/>
    <w:rsid w:val="00F47735"/>
    <w:rsid w:val="00F54761"/>
    <w:rsid w:val="00F564DD"/>
    <w:rsid w:val="00F57AE9"/>
    <w:rsid w:val="00F61266"/>
    <w:rsid w:val="00F62577"/>
    <w:rsid w:val="00F63598"/>
    <w:rsid w:val="00F74BC0"/>
    <w:rsid w:val="00F77213"/>
    <w:rsid w:val="00F81379"/>
    <w:rsid w:val="00F82A05"/>
    <w:rsid w:val="00FA02A3"/>
    <w:rsid w:val="00FA0568"/>
    <w:rsid w:val="00FA0ABD"/>
    <w:rsid w:val="00FA0C7B"/>
    <w:rsid w:val="00FB1EFE"/>
    <w:rsid w:val="00FB6193"/>
    <w:rsid w:val="00FB695B"/>
    <w:rsid w:val="00FC0A0D"/>
    <w:rsid w:val="00FC39E3"/>
    <w:rsid w:val="00FD289C"/>
    <w:rsid w:val="00FD47BC"/>
    <w:rsid w:val="00FD6E82"/>
    <w:rsid w:val="00FE0986"/>
    <w:rsid w:val="00FE2D0F"/>
    <w:rsid w:val="00FE4A1B"/>
    <w:rsid w:val="00FE7B50"/>
    <w:rsid w:val="00FF1AAA"/>
    <w:rsid w:val="00FF6DFD"/>
    <w:rsid w:val="00F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99"/>
    <w:rPr>
      <w:sz w:val="24"/>
      <w:szCs w:val="24"/>
    </w:rPr>
  </w:style>
  <w:style w:type="paragraph" w:styleId="Heading1">
    <w:name w:val="heading 1"/>
    <w:basedOn w:val="Normal"/>
    <w:next w:val="Normal"/>
    <w:qFormat/>
    <w:rsid w:val="0074303A"/>
    <w:pPr>
      <w:keepNext/>
      <w:bidi/>
      <w:jc w:val="both"/>
      <w:outlineLvl w:val="0"/>
    </w:pPr>
    <w:rPr>
      <w:rFonts w:cs="Nazani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303A"/>
    <w:pPr>
      <w:keepNext/>
      <w:bidi/>
      <w:spacing w:line="360" w:lineRule="auto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74303A"/>
    <w:pPr>
      <w:keepNext/>
      <w:bidi/>
      <w:spacing w:line="360" w:lineRule="auto"/>
      <w:jc w:val="center"/>
      <w:outlineLvl w:val="2"/>
    </w:pPr>
    <w:rPr>
      <w:rFonts w:cs="Nazani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74303A"/>
    <w:pPr>
      <w:keepNext/>
      <w:bidi/>
      <w:spacing w:line="26" w:lineRule="atLeast"/>
      <w:jc w:val="both"/>
      <w:outlineLvl w:val="3"/>
    </w:pPr>
    <w:rPr>
      <w:rFonts w:cs="Nazani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43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303A"/>
  </w:style>
  <w:style w:type="paragraph" w:styleId="Header">
    <w:name w:val="header"/>
    <w:basedOn w:val="Normal"/>
    <w:rsid w:val="0074303A"/>
    <w:pPr>
      <w:tabs>
        <w:tab w:val="center" w:pos="4153"/>
        <w:tab w:val="right" w:pos="8306"/>
      </w:tabs>
    </w:pPr>
  </w:style>
  <w:style w:type="character" w:styleId="Hyperlink">
    <w:name w:val="Hyperlink"/>
    <w:rsid w:val="00315C9C"/>
    <w:rPr>
      <w:color w:val="0000FF"/>
      <w:u w:val="single"/>
    </w:rPr>
  </w:style>
  <w:style w:type="paragraph" w:styleId="BalloonText">
    <w:name w:val="Balloon Text"/>
    <w:basedOn w:val="Normal"/>
    <w:semiHidden/>
    <w:rsid w:val="00412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577"/>
    <w:pPr>
      <w:ind w:left="720"/>
      <w:contextualSpacing/>
    </w:pPr>
  </w:style>
  <w:style w:type="character" w:customStyle="1" w:styleId="Heading2Char">
    <w:name w:val="Heading 2 Char"/>
    <w:link w:val="Heading2"/>
    <w:rsid w:val="00B9131F"/>
    <w:rPr>
      <w:rFonts w:cs="Nazanin"/>
      <w:sz w:val="28"/>
      <w:szCs w:val="28"/>
    </w:rPr>
  </w:style>
  <w:style w:type="paragraph" w:customStyle="1" w:styleId="Default">
    <w:name w:val="Default"/>
    <w:rsid w:val="00B9131F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B9131F"/>
    <w:pPr>
      <w:spacing w:before="240" w:beforeAutospacing="1" w:after="60" w:afterAutospacing="1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9131F"/>
    <w:rPr>
      <w:rFonts w:ascii="Cambria" w:hAnsi="Cambria"/>
      <w:b/>
      <w:bCs/>
      <w:kern w:val="28"/>
      <w:sz w:val="32"/>
      <w:szCs w:val="32"/>
    </w:rPr>
  </w:style>
  <w:style w:type="paragraph" w:customStyle="1" w:styleId="AAuthor">
    <w:name w:val="A_Author"/>
    <w:basedOn w:val="Normal"/>
    <w:qFormat/>
    <w:rsid w:val="00B145EF"/>
    <w:pPr>
      <w:spacing w:before="120" w:line="240" w:lineRule="exact"/>
      <w:jc w:val="center"/>
    </w:pPr>
    <w:rPr>
      <w:rFonts w:eastAsia="Calibri"/>
      <w:sz w:val="20"/>
      <w:szCs w:val="20"/>
    </w:rPr>
  </w:style>
  <w:style w:type="character" w:styleId="Emphasis">
    <w:name w:val="Emphasis"/>
    <w:uiPriority w:val="20"/>
    <w:qFormat/>
    <w:rsid w:val="00326ACA"/>
    <w:rPr>
      <w:i/>
      <w:iCs/>
    </w:rPr>
  </w:style>
  <w:style w:type="paragraph" w:customStyle="1" w:styleId="NormalComplexZar">
    <w:name w:val="Normal + (Complex) Zar"/>
    <w:aliases w:val="Bold"/>
    <w:basedOn w:val="Normal"/>
    <w:rsid w:val="00AA6596"/>
    <w:pPr>
      <w:numPr>
        <w:numId w:val="12"/>
      </w:numPr>
      <w:bidi/>
    </w:pPr>
    <w:rPr>
      <w:rFonts w:cs="Zar"/>
      <w:b/>
      <w:bCs/>
      <w:szCs w:val="28"/>
    </w:rPr>
  </w:style>
  <w:style w:type="table" w:styleId="TableGrid">
    <w:name w:val="Table Grid"/>
    <w:basedOn w:val="TableNormal"/>
    <w:uiPriority w:val="39"/>
    <w:rsid w:val="003C497B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8517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17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17A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17AF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2055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99"/>
    <w:rPr>
      <w:sz w:val="24"/>
      <w:szCs w:val="24"/>
    </w:rPr>
  </w:style>
  <w:style w:type="paragraph" w:styleId="Heading1">
    <w:name w:val="heading 1"/>
    <w:basedOn w:val="Normal"/>
    <w:next w:val="Normal"/>
    <w:qFormat/>
    <w:rsid w:val="0074303A"/>
    <w:pPr>
      <w:keepNext/>
      <w:bidi/>
      <w:jc w:val="both"/>
      <w:outlineLvl w:val="0"/>
    </w:pPr>
    <w:rPr>
      <w:rFonts w:cs="Nazani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303A"/>
    <w:pPr>
      <w:keepNext/>
      <w:bidi/>
      <w:spacing w:line="360" w:lineRule="auto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74303A"/>
    <w:pPr>
      <w:keepNext/>
      <w:bidi/>
      <w:spacing w:line="360" w:lineRule="auto"/>
      <w:jc w:val="center"/>
      <w:outlineLvl w:val="2"/>
    </w:pPr>
    <w:rPr>
      <w:rFonts w:cs="Nazani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74303A"/>
    <w:pPr>
      <w:keepNext/>
      <w:bidi/>
      <w:spacing w:line="26" w:lineRule="atLeast"/>
      <w:jc w:val="both"/>
      <w:outlineLvl w:val="3"/>
    </w:pPr>
    <w:rPr>
      <w:rFonts w:cs="Nazani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43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303A"/>
  </w:style>
  <w:style w:type="paragraph" w:styleId="Header">
    <w:name w:val="header"/>
    <w:basedOn w:val="Normal"/>
    <w:rsid w:val="0074303A"/>
    <w:pPr>
      <w:tabs>
        <w:tab w:val="center" w:pos="4153"/>
        <w:tab w:val="right" w:pos="8306"/>
      </w:tabs>
    </w:pPr>
  </w:style>
  <w:style w:type="character" w:styleId="Hyperlink">
    <w:name w:val="Hyperlink"/>
    <w:rsid w:val="00315C9C"/>
    <w:rPr>
      <w:color w:val="0000FF"/>
      <w:u w:val="single"/>
    </w:rPr>
  </w:style>
  <w:style w:type="paragraph" w:styleId="BalloonText">
    <w:name w:val="Balloon Text"/>
    <w:basedOn w:val="Normal"/>
    <w:semiHidden/>
    <w:rsid w:val="00412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577"/>
    <w:pPr>
      <w:ind w:left="720"/>
      <w:contextualSpacing/>
    </w:pPr>
  </w:style>
  <w:style w:type="character" w:customStyle="1" w:styleId="Heading2Char">
    <w:name w:val="Heading 2 Char"/>
    <w:link w:val="Heading2"/>
    <w:rsid w:val="00B9131F"/>
    <w:rPr>
      <w:rFonts w:cs="Nazanin"/>
      <w:sz w:val="28"/>
      <w:szCs w:val="28"/>
    </w:rPr>
  </w:style>
  <w:style w:type="paragraph" w:customStyle="1" w:styleId="Default">
    <w:name w:val="Default"/>
    <w:rsid w:val="00B9131F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B9131F"/>
    <w:pPr>
      <w:spacing w:before="240" w:beforeAutospacing="1" w:after="60" w:afterAutospacing="1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9131F"/>
    <w:rPr>
      <w:rFonts w:ascii="Cambria" w:hAnsi="Cambria"/>
      <w:b/>
      <w:bCs/>
      <w:kern w:val="28"/>
      <w:sz w:val="32"/>
      <w:szCs w:val="32"/>
    </w:rPr>
  </w:style>
  <w:style w:type="paragraph" w:customStyle="1" w:styleId="AAuthor">
    <w:name w:val="A_Author"/>
    <w:basedOn w:val="Normal"/>
    <w:qFormat/>
    <w:rsid w:val="00B145EF"/>
    <w:pPr>
      <w:spacing w:before="120" w:line="240" w:lineRule="exact"/>
      <w:jc w:val="center"/>
    </w:pPr>
    <w:rPr>
      <w:rFonts w:eastAsia="Calibri"/>
      <w:sz w:val="20"/>
      <w:szCs w:val="20"/>
    </w:rPr>
  </w:style>
  <w:style w:type="character" w:styleId="Emphasis">
    <w:name w:val="Emphasis"/>
    <w:uiPriority w:val="20"/>
    <w:qFormat/>
    <w:rsid w:val="00326ACA"/>
    <w:rPr>
      <w:i/>
      <w:iCs/>
    </w:rPr>
  </w:style>
  <w:style w:type="paragraph" w:customStyle="1" w:styleId="NormalComplexZar">
    <w:name w:val="Normal + (Complex) Zar"/>
    <w:aliases w:val="Bold"/>
    <w:basedOn w:val="Normal"/>
    <w:rsid w:val="00AA6596"/>
    <w:pPr>
      <w:numPr>
        <w:numId w:val="12"/>
      </w:numPr>
      <w:bidi/>
    </w:pPr>
    <w:rPr>
      <w:rFonts w:cs="Zar"/>
      <w:b/>
      <w:bCs/>
      <w:szCs w:val="28"/>
    </w:rPr>
  </w:style>
  <w:style w:type="table" w:styleId="TableGrid">
    <w:name w:val="Table Grid"/>
    <w:basedOn w:val="TableNormal"/>
    <w:uiPriority w:val="39"/>
    <w:rsid w:val="003C497B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8517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17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17A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17AF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2055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36A5-C632-4EA1-BC67-DF8A7E56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985</Words>
  <Characters>5481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سازمان حفاظت محيط زيست</vt:lpstr>
    </vt:vector>
  </TitlesOfParts>
  <Company>MRT www.Win2Farsi.com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سازمان حفاظت محيط زيست</dc:title>
  <dc:creator>ali</dc:creator>
  <cp:lastModifiedBy>MRT</cp:lastModifiedBy>
  <cp:revision>2</cp:revision>
  <cp:lastPrinted>2021-05-18T07:02:00Z</cp:lastPrinted>
  <dcterms:created xsi:type="dcterms:W3CDTF">2021-05-25T05:01:00Z</dcterms:created>
  <dcterms:modified xsi:type="dcterms:W3CDTF">2021-05-25T05:01:00Z</dcterms:modified>
</cp:coreProperties>
</file>